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9DA2" w14:textId="78E0944C" w:rsidR="00A81678" w:rsidRPr="00E36D7F" w:rsidRDefault="00EE5FD7" w:rsidP="00EE5FD7">
      <w:pPr>
        <w:jc w:val="both"/>
      </w:pPr>
      <w:r w:rsidRPr="00E36D7F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237FC81" wp14:editId="0AF7A5CD">
            <wp:simplePos x="0" y="0"/>
            <wp:positionH relativeFrom="margin">
              <wp:align>left</wp:align>
            </wp:positionH>
            <wp:positionV relativeFrom="paragraph">
              <wp:posOffset>-78740</wp:posOffset>
            </wp:positionV>
            <wp:extent cx="1538908" cy="912951"/>
            <wp:effectExtent l="0" t="0" r="4445" b="1905"/>
            <wp:wrapNone/>
            <wp:docPr id="12" name="Image 12" descr="K:\31_MY_DIVISION\ACESB\03_MY_DPT\18_SB_Stim_tech\50_STRAT_RENO\RENOLAB\01_RENOLAB.B\05_COM et PROMO\Renolab_Logo\_JPG\140400021-IBGE_RENOLAB_Logo_WHITE-BG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31_MY_DIVISION\ACESB\03_MY_DPT\18_SB_Stim_tech\50_STRAT_RENO\RENOLAB\01_RENOLAB.B\05_COM et PROMO\Renolab_Logo\_JPG\140400021-IBGE_RENOLAB_Logo_WHITE-BG_RGB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08" cy="91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210" w:rsidRPr="00E36D7F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C4A5B" wp14:editId="65046374">
                <wp:simplePos x="0" y="0"/>
                <wp:positionH relativeFrom="column">
                  <wp:posOffset>1691640</wp:posOffset>
                </wp:positionH>
                <wp:positionV relativeFrom="paragraph">
                  <wp:posOffset>-443230</wp:posOffset>
                </wp:positionV>
                <wp:extent cx="4860290" cy="1589405"/>
                <wp:effectExtent l="0" t="0" r="3810" b="0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0290" cy="1589405"/>
                        </a:xfrm>
                        <a:prstGeom prst="rect">
                          <a:avLst/>
                        </a:prstGeom>
                        <a:solidFill>
                          <a:srgbClr val="F3F3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156D5" w14:textId="77777777" w:rsidR="00BF41A2" w:rsidRPr="00124209" w:rsidRDefault="00BF41A2" w:rsidP="00BF41A2">
                            <w:pPr>
                              <w:rPr>
                                <w:b/>
                                <w:color w:val="000000"/>
                                <w:sz w:val="24"/>
                                <w:lang w:val="nl-BE"/>
                              </w:rPr>
                            </w:pPr>
                            <w:r w:rsidRPr="00124209">
                              <w:rPr>
                                <w:b/>
                                <w:color w:val="0400C3"/>
                                <w:spacing w:val="-1"/>
                                <w:sz w:val="24"/>
                                <w:lang w:val="nl-BE"/>
                              </w:rPr>
                              <w:t>Projectoproep RENOLAB.ID</w:t>
                            </w:r>
                          </w:p>
                          <w:p w14:paraId="309D2563" w14:textId="36DB69E0" w:rsidR="00BF41A2" w:rsidRPr="00582A14" w:rsidRDefault="00BF41A2" w:rsidP="00BF41A2">
                            <w:pPr>
                              <w:pStyle w:val="Titredudocument"/>
                              <w:ind w:left="0"/>
                              <w:rPr>
                                <w:u w:val="single"/>
                                <w:lang w:val="nl-BE"/>
                              </w:rPr>
                            </w:pPr>
                            <w:r w:rsidRPr="00124209">
                              <w:rPr>
                                <w:u w:val="single"/>
                                <w:lang w:val="nl-BE"/>
                              </w:rPr>
                              <w:t xml:space="preserve">BIJLAGE </w:t>
                            </w:r>
                            <w:proofErr w:type="gramStart"/>
                            <w:r>
                              <w:rPr>
                                <w:u w:val="single"/>
                                <w:lang w:val="nl-BE"/>
                              </w:rPr>
                              <w:t>1</w:t>
                            </w:r>
                            <w:r w:rsidRPr="00124209">
                              <w:rPr>
                                <w:u w:val="single"/>
                                <w:lang w:val="nl-BE"/>
                              </w:rPr>
                              <w:t> :</w:t>
                            </w:r>
                            <w:proofErr w:type="gramEnd"/>
                            <w:r w:rsidRPr="00124209">
                              <w:rPr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="00582A14" w:rsidRPr="00582A14">
                              <w:rPr>
                                <w:u w:val="single"/>
                                <w:lang w:val="nl-BE"/>
                              </w:rPr>
                              <w:t>Formulier voor BLIJK VAN BELANGSTELLING voor projectdragers die een dossier willen indienen met het oog op de RENOLAB.ID-jury editie 2022</w:t>
                            </w:r>
                            <w:bookmarkStart w:id="0" w:name="_GoBack"/>
                            <w:bookmarkEnd w:id="0"/>
                          </w:p>
                          <w:p w14:paraId="17B0120C" w14:textId="77777777" w:rsidR="00BF41A2" w:rsidRPr="00124209" w:rsidRDefault="00BF41A2" w:rsidP="00BF41A2">
                            <w:pPr>
                              <w:spacing w:before="1" w:line="247" w:lineRule="auto"/>
                              <w:ind w:right="422"/>
                              <w:rPr>
                                <w:color w:val="000000"/>
                                <w:sz w:val="20"/>
                                <w:lang w:val="nl-BE"/>
                              </w:rPr>
                            </w:pPr>
                            <w:proofErr w:type="gramStart"/>
                            <w:r w:rsidRPr="00124209">
                              <w:rPr>
                                <w:color w:val="0400C3"/>
                                <w:sz w:val="20"/>
                                <w:u w:val="single" w:color="0400C3"/>
                                <w:lang w:val="nl-BE"/>
                              </w:rPr>
                              <w:t>Auteur</w:t>
                            </w:r>
                            <w:r w:rsidRPr="00124209">
                              <w:rPr>
                                <w:color w:val="0400C3"/>
                                <w:spacing w:val="-36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124209">
                              <w:rPr>
                                <w:color w:val="0400C3"/>
                                <w:sz w:val="20"/>
                                <w:lang w:val="nl-BE"/>
                              </w:rPr>
                              <w:t>:</w:t>
                            </w:r>
                            <w:proofErr w:type="gramEnd"/>
                            <w:r w:rsidRPr="00124209">
                              <w:rPr>
                                <w:color w:val="0400C3"/>
                                <w:spacing w:val="-2"/>
                                <w:sz w:val="20"/>
                                <w:lang w:val="nl-BE"/>
                              </w:rPr>
                              <w:t xml:space="preserve"> Leefmilieu </w:t>
                            </w:r>
                            <w:r w:rsidRPr="00124209">
                              <w:rPr>
                                <w:color w:val="0400C3"/>
                                <w:spacing w:val="-10"/>
                                <w:sz w:val="20"/>
                                <w:lang w:val="nl-BE"/>
                              </w:rPr>
                              <w:t xml:space="preserve">Bruxelles &amp; </w:t>
                            </w:r>
                            <w:proofErr w:type="spellStart"/>
                            <w:r w:rsidRPr="00124209">
                              <w:rPr>
                                <w:color w:val="0400C3"/>
                                <w:spacing w:val="-10"/>
                                <w:sz w:val="20"/>
                                <w:lang w:val="nl-BE"/>
                              </w:rPr>
                              <w:t>BouwmeesterMaîtreArchitecte</w:t>
                            </w:r>
                            <w:proofErr w:type="spellEnd"/>
                          </w:p>
                          <w:p w14:paraId="58B109FC" w14:textId="77777777" w:rsidR="00BF41A2" w:rsidRPr="00124209" w:rsidRDefault="00BF41A2" w:rsidP="00BF41A2">
                            <w:pPr>
                              <w:spacing w:before="2"/>
                              <w:ind w:right="422"/>
                              <w:rPr>
                                <w:color w:val="000000"/>
                                <w:sz w:val="20"/>
                                <w:lang w:val="nl-BE"/>
                              </w:rPr>
                            </w:pPr>
                            <w:r w:rsidRPr="00124209">
                              <w:rPr>
                                <w:color w:val="0400C3"/>
                                <w:spacing w:val="-4"/>
                                <w:sz w:val="20"/>
                                <w:u w:val="single" w:color="0400C3"/>
                                <w:lang w:val="nl-BE"/>
                              </w:rPr>
                              <w:t>Versie van 09/05/2022</w:t>
                            </w:r>
                          </w:p>
                          <w:p w14:paraId="28D543D7" w14:textId="2761A485" w:rsidR="009278FE" w:rsidRPr="00BF41A2" w:rsidRDefault="009278FE" w:rsidP="002C5F9D">
                            <w:pPr>
                              <w:spacing w:before="2"/>
                              <w:ind w:right="422"/>
                              <w:rPr>
                                <w:color w:val="000000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C4A5B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left:0;text-align:left;margin-left:133.2pt;margin-top:-34.9pt;width:382.7pt;height:1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CycQIAAPMEAAAOAAAAZHJzL2Uyb0RvYy54bWysVG1v2yAQ/j5p/wHxPfFLnTS26lRLs0yT&#10;uhep2w8ggGM0DAxI7K7af9+Bk7TdizRNSyQM3PFwd89zXF0PnUQHbp3QqsbZNMWIK6qZULsaf/60&#10;mSwwcp4oRqRWvMb33OHr5csXV72peK5bLRm3CECUq3pT49Z7UyWJoy3viJtqwxUYG2074mFpdwmz&#10;pAf0TiZ5ms6TXltmrKbcOdhdj0a8jPhNw6n/0DSOeyRrDLH5ONo4bsOYLK9ItbPEtIIewyD/EEVH&#10;hIJLz1Br4gnaW/ELVCeo1U43fkp1l+imEZTHHCCbLP0pm7uWGB5zgeI4cy6T+3+w9P3ho0WC1TjH&#10;SJEOKGKaunBxfhGq0xtXgdOdATc/rPQALMdMnbnV9IsDl+SJz3jABe9t/04zwCN7r+OJobFdqBFk&#10;jQAG6Lg/U8AHjyhsFot5mpdgomDLZouySGchjIRUp+PGOv+G6w6FSY0tcBzhyeHW+dH15BJuc1oK&#10;thFSxoXdbW+kRQcCethcwH91RH/mJlVwVjocGxHHHYgS7gi2EG/k96HM8iJd5eVkM19cTopNMZuU&#10;l+likmblqpynRVmsN99DgFlRtYIxrm6F4ietZcXfcXlU/aiSqDbU17ic5bORjD8mmcbf75LshIfW&#10;k6Kr8eLsRKqWE/ZaMUibVJ4IOc6T5+FHQqAGp2+sStRBoH4UgR+2A6AEcWw1uwdFWA18AbfwXsCk&#10;1fYbRj30Xo3d1z2xHCP5VoG4sxgPdOuzlY0rOL49TYiiAFJjj9E4vfFja++NFbsW7hilqvQr0GAj&#10;ojoe4zkqFzorpnF8BULrPl1Hr8e3avkDAAD//wMAUEsDBBQABgAIAAAAIQCnRTNZ3wAAAAwBAAAP&#10;AAAAZHJzL2Rvd25yZXYueG1sTI/BasMwEETvhf6D2EIvJZGSNiZ1LYdSKPQUiN0PkK2NbWKtjKXY&#10;7t93c2pvM+xjdiY7LK4XE46h86Rhs1YgkGpvO2o0fJefqz2IEA1Z03tCDT8Y4JDf32UmtX6mE05F&#10;bASHUEiNhjbGIZUy1C06E9Z+QOLb2Y/ORLZjI+1oZg53vdwqlUhnOuIPrRnwo8X6UlydhvJLlcd5&#10;urjjqZgr9E/T0saz1o8Py/sbiIhL/IPhVp+rQ86dKn8lG0SvYZskL4xqWCWvvOFGqOcNq4rVXu1A&#10;5pn8PyL/BQAA//8DAFBLAQItABQABgAIAAAAIQC2gziS/gAAAOEBAAATAAAAAAAAAAAAAAAAAAAA&#10;AABbQ29udGVudF9UeXBlc10ueG1sUEsBAi0AFAAGAAgAAAAhADj9If/WAAAAlAEAAAsAAAAAAAAA&#10;AAAAAAAALwEAAF9yZWxzLy5yZWxzUEsBAi0AFAAGAAgAAAAhAN97wLJxAgAA8wQAAA4AAAAAAAAA&#10;AAAAAAAALgIAAGRycy9lMm9Eb2MueG1sUEsBAi0AFAAGAAgAAAAhAKdFM1nfAAAADAEAAA8AAAAA&#10;AAAAAAAAAAAAywQAAGRycy9kb3ducmV2LnhtbFBLBQYAAAAABAAEAPMAAADXBQAAAAA=&#10;" fillcolor="#f3f3fb" stroked="f">
                <v:path arrowok="t"/>
                <v:textbox inset="5mm,5mm,0,0">
                  <w:txbxContent>
                    <w:p w14:paraId="67F156D5" w14:textId="77777777" w:rsidR="00BF41A2" w:rsidRPr="00124209" w:rsidRDefault="00BF41A2" w:rsidP="00BF41A2">
                      <w:pPr>
                        <w:rPr>
                          <w:b/>
                          <w:color w:val="000000"/>
                          <w:sz w:val="24"/>
                          <w:lang w:val="nl-BE"/>
                        </w:rPr>
                      </w:pPr>
                      <w:r w:rsidRPr="00124209">
                        <w:rPr>
                          <w:b/>
                          <w:color w:val="0400C3"/>
                          <w:spacing w:val="-1"/>
                          <w:sz w:val="24"/>
                          <w:lang w:val="nl-BE"/>
                        </w:rPr>
                        <w:t>Projectoproep RENOLAB.ID</w:t>
                      </w:r>
                    </w:p>
                    <w:p w14:paraId="309D2563" w14:textId="36DB69E0" w:rsidR="00BF41A2" w:rsidRPr="00582A14" w:rsidRDefault="00BF41A2" w:rsidP="00BF41A2">
                      <w:pPr>
                        <w:pStyle w:val="Titredudocument"/>
                        <w:ind w:left="0"/>
                        <w:rPr>
                          <w:u w:val="single"/>
                          <w:lang w:val="nl-BE"/>
                        </w:rPr>
                      </w:pPr>
                      <w:r w:rsidRPr="00124209">
                        <w:rPr>
                          <w:u w:val="single"/>
                          <w:lang w:val="nl-BE"/>
                        </w:rPr>
                        <w:t xml:space="preserve">BIJLAGE </w:t>
                      </w:r>
                      <w:proofErr w:type="gramStart"/>
                      <w:r>
                        <w:rPr>
                          <w:u w:val="single"/>
                          <w:lang w:val="nl-BE"/>
                        </w:rPr>
                        <w:t>1</w:t>
                      </w:r>
                      <w:r w:rsidRPr="00124209">
                        <w:rPr>
                          <w:u w:val="single"/>
                          <w:lang w:val="nl-BE"/>
                        </w:rPr>
                        <w:t> :</w:t>
                      </w:r>
                      <w:proofErr w:type="gramEnd"/>
                      <w:r w:rsidRPr="00124209">
                        <w:rPr>
                          <w:u w:val="single"/>
                          <w:lang w:val="nl-BE"/>
                        </w:rPr>
                        <w:t xml:space="preserve"> </w:t>
                      </w:r>
                      <w:r w:rsidR="00582A14" w:rsidRPr="00582A14">
                        <w:rPr>
                          <w:u w:val="single"/>
                          <w:lang w:val="nl-BE"/>
                        </w:rPr>
                        <w:t>Formulier voor BLIJK VAN BELANGSTELLING voor projectdragers die een dossier willen indienen met het oog op de RENOLAB.ID-jury editie 2022</w:t>
                      </w:r>
                      <w:bookmarkStart w:id="1" w:name="_GoBack"/>
                      <w:bookmarkEnd w:id="1"/>
                    </w:p>
                    <w:p w14:paraId="17B0120C" w14:textId="77777777" w:rsidR="00BF41A2" w:rsidRPr="00124209" w:rsidRDefault="00BF41A2" w:rsidP="00BF41A2">
                      <w:pPr>
                        <w:spacing w:before="1" w:line="247" w:lineRule="auto"/>
                        <w:ind w:right="422"/>
                        <w:rPr>
                          <w:color w:val="000000"/>
                          <w:sz w:val="20"/>
                          <w:lang w:val="nl-BE"/>
                        </w:rPr>
                      </w:pPr>
                      <w:proofErr w:type="gramStart"/>
                      <w:r w:rsidRPr="00124209">
                        <w:rPr>
                          <w:color w:val="0400C3"/>
                          <w:sz w:val="20"/>
                          <w:u w:val="single" w:color="0400C3"/>
                          <w:lang w:val="nl-BE"/>
                        </w:rPr>
                        <w:t>Auteur</w:t>
                      </w:r>
                      <w:r w:rsidRPr="00124209">
                        <w:rPr>
                          <w:color w:val="0400C3"/>
                          <w:spacing w:val="-36"/>
                          <w:sz w:val="20"/>
                          <w:lang w:val="nl-BE"/>
                        </w:rPr>
                        <w:t xml:space="preserve"> </w:t>
                      </w:r>
                      <w:r w:rsidRPr="00124209">
                        <w:rPr>
                          <w:color w:val="0400C3"/>
                          <w:sz w:val="20"/>
                          <w:lang w:val="nl-BE"/>
                        </w:rPr>
                        <w:t>:</w:t>
                      </w:r>
                      <w:proofErr w:type="gramEnd"/>
                      <w:r w:rsidRPr="00124209">
                        <w:rPr>
                          <w:color w:val="0400C3"/>
                          <w:spacing w:val="-2"/>
                          <w:sz w:val="20"/>
                          <w:lang w:val="nl-BE"/>
                        </w:rPr>
                        <w:t xml:space="preserve"> Leefmilieu </w:t>
                      </w:r>
                      <w:r w:rsidRPr="00124209">
                        <w:rPr>
                          <w:color w:val="0400C3"/>
                          <w:spacing w:val="-10"/>
                          <w:sz w:val="20"/>
                          <w:lang w:val="nl-BE"/>
                        </w:rPr>
                        <w:t xml:space="preserve">Bruxelles &amp; </w:t>
                      </w:r>
                      <w:proofErr w:type="spellStart"/>
                      <w:r w:rsidRPr="00124209">
                        <w:rPr>
                          <w:color w:val="0400C3"/>
                          <w:spacing w:val="-10"/>
                          <w:sz w:val="20"/>
                          <w:lang w:val="nl-BE"/>
                        </w:rPr>
                        <w:t>BouwmeesterMaîtreArchitecte</w:t>
                      </w:r>
                      <w:proofErr w:type="spellEnd"/>
                    </w:p>
                    <w:p w14:paraId="58B109FC" w14:textId="77777777" w:rsidR="00BF41A2" w:rsidRPr="00124209" w:rsidRDefault="00BF41A2" w:rsidP="00BF41A2">
                      <w:pPr>
                        <w:spacing w:before="2"/>
                        <w:ind w:right="422"/>
                        <w:rPr>
                          <w:color w:val="000000"/>
                          <w:sz w:val="20"/>
                          <w:lang w:val="nl-BE"/>
                        </w:rPr>
                      </w:pPr>
                      <w:r w:rsidRPr="00124209">
                        <w:rPr>
                          <w:color w:val="0400C3"/>
                          <w:spacing w:val="-4"/>
                          <w:sz w:val="20"/>
                          <w:u w:val="single" w:color="0400C3"/>
                          <w:lang w:val="nl-BE"/>
                        </w:rPr>
                        <w:t>Versie van 09/05/2022</w:t>
                      </w:r>
                    </w:p>
                    <w:p w14:paraId="28D543D7" w14:textId="2761A485" w:rsidR="009278FE" w:rsidRPr="00BF41A2" w:rsidRDefault="009278FE" w:rsidP="002C5F9D">
                      <w:pPr>
                        <w:spacing w:before="2"/>
                        <w:ind w:right="422"/>
                        <w:rPr>
                          <w:color w:val="000000"/>
                          <w:sz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39769" w14:textId="07AC525E" w:rsidR="00CE7210" w:rsidRPr="00E36D7F" w:rsidRDefault="00CE7210" w:rsidP="00EE5FD7">
      <w:pPr>
        <w:jc w:val="both"/>
      </w:pPr>
    </w:p>
    <w:p w14:paraId="04B106FA" w14:textId="16655946" w:rsidR="00CE7210" w:rsidRPr="00E36D7F" w:rsidRDefault="00CE7210" w:rsidP="00EE5FD7">
      <w:pPr>
        <w:jc w:val="both"/>
      </w:pPr>
    </w:p>
    <w:p w14:paraId="491E8B9A" w14:textId="09E5CB23" w:rsidR="00CE7210" w:rsidRPr="00E36D7F" w:rsidRDefault="00CE7210" w:rsidP="00EE5FD7">
      <w:pPr>
        <w:jc w:val="both"/>
      </w:pPr>
    </w:p>
    <w:p w14:paraId="74A767B8" w14:textId="14C62575" w:rsidR="00CE7210" w:rsidRPr="00E36D7F" w:rsidRDefault="00CE7210" w:rsidP="00EE5FD7">
      <w:pPr>
        <w:jc w:val="both"/>
      </w:pPr>
    </w:p>
    <w:p w14:paraId="02DFE927" w14:textId="3662951C" w:rsidR="00CE7210" w:rsidRPr="00E36D7F" w:rsidRDefault="00CE7210" w:rsidP="00EE5FD7">
      <w:pPr>
        <w:jc w:val="both"/>
      </w:pPr>
    </w:p>
    <w:p w14:paraId="184BA7A5" w14:textId="5FF3C394" w:rsidR="00CE7210" w:rsidRPr="00E36D7F" w:rsidRDefault="00CE7210" w:rsidP="00EE5FD7">
      <w:pPr>
        <w:jc w:val="both"/>
      </w:pPr>
    </w:p>
    <w:p w14:paraId="74B2DE0F" w14:textId="77777777" w:rsidR="00D72ACA" w:rsidRDefault="00D72ACA" w:rsidP="00F37444">
      <w:pPr>
        <w:pStyle w:val="Corpsdetexte"/>
        <w:jc w:val="both"/>
        <w:rPr>
          <w:lang w:val="fr-BE"/>
        </w:rPr>
      </w:pPr>
      <w:bookmarkStart w:id="2" w:name="_Toc86172214"/>
      <w:bookmarkStart w:id="3" w:name="_Toc86175309"/>
    </w:p>
    <w:p w14:paraId="0C8CCFEE" w14:textId="77777777" w:rsidR="000E6FC3" w:rsidRPr="000E6FC3" w:rsidRDefault="000E6FC3" w:rsidP="000E6FC3">
      <w:pPr>
        <w:pStyle w:val="Corpsdetexte"/>
        <w:jc w:val="both"/>
        <w:rPr>
          <w:lang w:val="fr-BE"/>
        </w:rPr>
      </w:pPr>
      <w:proofErr w:type="spellStart"/>
      <w:r w:rsidRPr="000E6FC3">
        <w:rPr>
          <w:lang w:val="fr-BE"/>
        </w:rPr>
        <w:t>Voordat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een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kandidatuurdossier</w:t>
      </w:r>
      <w:proofErr w:type="spellEnd"/>
      <w:r w:rsidRPr="000E6FC3">
        <w:rPr>
          <w:lang w:val="fr-BE"/>
        </w:rPr>
        <w:t xml:space="preserve"> kan </w:t>
      </w:r>
      <w:proofErr w:type="spellStart"/>
      <w:r w:rsidRPr="000E6FC3">
        <w:rPr>
          <w:lang w:val="fr-BE"/>
        </w:rPr>
        <w:t>worden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ingediend</w:t>
      </w:r>
      <w:proofErr w:type="spellEnd"/>
      <w:r w:rsidRPr="000E6FC3">
        <w:rPr>
          <w:lang w:val="fr-BE"/>
        </w:rPr>
        <w:t xml:space="preserve">, </w:t>
      </w:r>
      <w:proofErr w:type="spellStart"/>
      <w:r w:rsidRPr="000E6FC3">
        <w:rPr>
          <w:lang w:val="fr-BE"/>
        </w:rPr>
        <w:t>moet</w:t>
      </w:r>
      <w:proofErr w:type="spellEnd"/>
      <w:r w:rsidRPr="000E6FC3">
        <w:rPr>
          <w:lang w:val="fr-BE"/>
        </w:rPr>
        <w:t xml:space="preserve"> de </w:t>
      </w:r>
      <w:proofErr w:type="spellStart"/>
      <w:r w:rsidRPr="000E6FC3">
        <w:rPr>
          <w:lang w:val="fr-BE"/>
        </w:rPr>
        <w:t>projectdrager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een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blijk</w:t>
      </w:r>
      <w:proofErr w:type="spellEnd"/>
      <w:r w:rsidRPr="000E6FC3">
        <w:rPr>
          <w:lang w:val="fr-BE"/>
        </w:rPr>
        <w:t xml:space="preserve"> van </w:t>
      </w:r>
      <w:proofErr w:type="spellStart"/>
      <w:r w:rsidRPr="000E6FC3">
        <w:rPr>
          <w:lang w:val="fr-BE"/>
        </w:rPr>
        <w:t>belangstelling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indienen</w:t>
      </w:r>
      <w:proofErr w:type="spellEnd"/>
      <w:r w:rsidRPr="000E6FC3">
        <w:rPr>
          <w:lang w:val="fr-BE"/>
        </w:rPr>
        <w:t xml:space="preserve">. </w:t>
      </w:r>
    </w:p>
    <w:p w14:paraId="1111A685" w14:textId="0C5E8252" w:rsidR="000E6FC3" w:rsidRPr="000E6FC3" w:rsidRDefault="000E6FC3" w:rsidP="000E6FC3">
      <w:pPr>
        <w:pStyle w:val="Corpsdetexte"/>
        <w:jc w:val="both"/>
        <w:rPr>
          <w:lang w:val="nl-BE"/>
        </w:rPr>
      </w:pPr>
      <w:proofErr w:type="spellStart"/>
      <w:r w:rsidRPr="000E6FC3">
        <w:rPr>
          <w:lang w:val="fr-BE"/>
        </w:rPr>
        <w:t>Deze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blijk</w:t>
      </w:r>
      <w:proofErr w:type="spellEnd"/>
      <w:r w:rsidRPr="000E6FC3">
        <w:rPr>
          <w:lang w:val="fr-BE"/>
        </w:rPr>
        <w:t xml:space="preserve"> van </w:t>
      </w:r>
      <w:proofErr w:type="spellStart"/>
      <w:r w:rsidRPr="000E6FC3">
        <w:rPr>
          <w:lang w:val="fr-BE"/>
        </w:rPr>
        <w:t>belangstelling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is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een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tussenstap</w:t>
      </w:r>
      <w:proofErr w:type="spellEnd"/>
      <w:r w:rsidRPr="000E6FC3">
        <w:rPr>
          <w:lang w:val="fr-BE"/>
        </w:rPr>
        <w:t xml:space="preserve"> en </w:t>
      </w:r>
      <w:proofErr w:type="spellStart"/>
      <w:r w:rsidRPr="000E6FC3">
        <w:rPr>
          <w:lang w:val="fr-BE"/>
        </w:rPr>
        <w:t>zal</w:t>
      </w:r>
      <w:proofErr w:type="spellEnd"/>
      <w:r w:rsidRPr="000E6FC3">
        <w:rPr>
          <w:lang w:val="fr-BE"/>
        </w:rPr>
        <w:t xml:space="preserve"> niet </w:t>
      </w:r>
      <w:proofErr w:type="spellStart"/>
      <w:r w:rsidRPr="000E6FC3">
        <w:rPr>
          <w:lang w:val="fr-BE"/>
        </w:rPr>
        <w:t>door</w:t>
      </w:r>
      <w:proofErr w:type="spellEnd"/>
      <w:r w:rsidRPr="000E6FC3">
        <w:rPr>
          <w:lang w:val="fr-BE"/>
        </w:rPr>
        <w:t xml:space="preserve"> het </w:t>
      </w:r>
      <w:proofErr w:type="spellStart"/>
      <w:r w:rsidRPr="000E6FC3">
        <w:rPr>
          <w:lang w:val="fr-BE"/>
        </w:rPr>
        <w:t>Selectiecomité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worden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beoordeeld</w:t>
      </w:r>
      <w:proofErr w:type="spellEnd"/>
      <w:r w:rsidRPr="000E6FC3">
        <w:rPr>
          <w:lang w:val="fr-BE"/>
        </w:rPr>
        <w:t xml:space="preserve">. De </w:t>
      </w:r>
      <w:proofErr w:type="spellStart"/>
      <w:r w:rsidRPr="000E6FC3">
        <w:rPr>
          <w:lang w:val="fr-BE"/>
        </w:rPr>
        <w:t>uiteindelijke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inhoud</w:t>
      </w:r>
      <w:proofErr w:type="spellEnd"/>
      <w:r w:rsidRPr="000E6FC3">
        <w:rPr>
          <w:lang w:val="fr-BE"/>
        </w:rPr>
        <w:t xml:space="preserve"> van het </w:t>
      </w:r>
      <w:proofErr w:type="spellStart"/>
      <w:r w:rsidRPr="000E6FC3">
        <w:rPr>
          <w:lang w:val="fr-BE"/>
        </w:rPr>
        <w:t>kandidatuurdossier</w:t>
      </w:r>
      <w:proofErr w:type="spellEnd"/>
      <w:r w:rsidRPr="000E6FC3">
        <w:rPr>
          <w:lang w:val="fr-BE"/>
        </w:rPr>
        <w:t xml:space="preserve"> kan </w:t>
      </w:r>
      <w:proofErr w:type="spellStart"/>
      <w:r w:rsidRPr="000E6FC3">
        <w:rPr>
          <w:lang w:val="fr-BE"/>
        </w:rPr>
        <w:t>derhalve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verschillen</w:t>
      </w:r>
      <w:proofErr w:type="spellEnd"/>
      <w:r w:rsidRPr="000E6FC3">
        <w:rPr>
          <w:lang w:val="fr-BE"/>
        </w:rPr>
        <w:t xml:space="preserve"> van de </w:t>
      </w:r>
      <w:proofErr w:type="spellStart"/>
      <w:r w:rsidRPr="000E6FC3">
        <w:rPr>
          <w:lang w:val="fr-BE"/>
        </w:rPr>
        <w:t>hieronder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toegelichte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beknopte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inhoud</w:t>
      </w:r>
      <w:proofErr w:type="spellEnd"/>
      <w:r w:rsidRPr="000E6FC3">
        <w:rPr>
          <w:lang w:val="fr-BE"/>
        </w:rPr>
        <w:t xml:space="preserve">. </w:t>
      </w:r>
      <w:r w:rsidRPr="000E6FC3">
        <w:rPr>
          <w:lang w:val="nl-BE"/>
        </w:rPr>
        <w:t xml:space="preserve">Deze blijk van belangstelling wordt verzonden naar het adres </w:t>
      </w:r>
      <w:hyperlink r:id="rId9" w:history="1">
        <w:r w:rsidRPr="000E6FC3">
          <w:rPr>
            <w:color w:val="0A00BE"/>
            <w:u w:val="single"/>
            <w:lang w:val="nl-BE"/>
          </w:rPr>
          <w:t>renolab.id@leefmilieu.brussels</w:t>
        </w:r>
      </w:hyperlink>
      <w:r w:rsidRPr="000E6FC3">
        <w:rPr>
          <w:color w:val="0A00BE"/>
          <w:u w:val="single"/>
          <w:lang w:val="nl-BE"/>
        </w:rPr>
        <w:t>.</w:t>
      </w:r>
    </w:p>
    <w:p w14:paraId="6D2DF39C" w14:textId="77777777" w:rsidR="000E6FC3" w:rsidRPr="000E6FC3" w:rsidRDefault="000E6FC3" w:rsidP="000E6FC3">
      <w:pPr>
        <w:pStyle w:val="Corpsdetexte"/>
        <w:jc w:val="both"/>
        <w:rPr>
          <w:lang w:val="fr-BE"/>
        </w:rPr>
      </w:pPr>
      <w:proofErr w:type="spellStart"/>
      <w:r w:rsidRPr="000E6FC3">
        <w:rPr>
          <w:lang w:val="fr-BE"/>
        </w:rPr>
        <w:t>Gelieve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aandacht</w:t>
      </w:r>
      <w:proofErr w:type="spellEnd"/>
      <w:r w:rsidRPr="000E6FC3">
        <w:rPr>
          <w:lang w:val="fr-BE"/>
        </w:rPr>
        <w:t xml:space="preserve"> te </w:t>
      </w:r>
      <w:proofErr w:type="spellStart"/>
      <w:r w:rsidRPr="000E6FC3">
        <w:rPr>
          <w:lang w:val="fr-BE"/>
        </w:rPr>
        <w:t>schenken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aan</w:t>
      </w:r>
      <w:proofErr w:type="spellEnd"/>
      <w:r w:rsidRPr="000E6FC3">
        <w:rPr>
          <w:lang w:val="fr-BE"/>
        </w:rPr>
        <w:t xml:space="preserve"> de </w:t>
      </w:r>
      <w:proofErr w:type="spellStart"/>
      <w:r w:rsidRPr="000E6FC3">
        <w:rPr>
          <w:lang w:val="fr-BE"/>
        </w:rPr>
        <w:t>antwoordtermijnen</w:t>
      </w:r>
      <w:proofErr w:type="spellEnd"/>
      <w:r w:rsidRPr="000E6FC3">
        <w:rPr>
          <w:lang w:val="fr-BE"/>
        </w:rPr>
        <w:t xml:space="preserve"> (</w:t>
      </w:r>
      <w:proofErr w:type="spellStart"/>
      <w:r w:rsidRPr="000E6FC3">
        <w:rPr>
          <w:lang w:val="fr-BE"/>
        </w:rPr>
        <w:t>zie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reglement</w:t>
      </w:r>
      <w:proofErr w:type="spellEnd"/>
      <w:r w:rsidRPr="000E6FC3">
        <w:rPr>
          <w:lang w:val="fr-BE"/>
        </w:rPr>
        <w:t xml:space="preserve">) om de te </w:t>
      </w:r>
      <w:proofErr w:type="spellStart"/>
      <w:r w:rsidRPr="000E6FC3">
        <w:rPr>
          <w:lang w:val="fr-BE"/>
        </w:rPr>
        <w:t>respecteren</w:t>
      </w:r>
      <w:proofErr w:type="spellEnd"/>
      <w:r w:rsidRPr="000E6FC3">
        <w:rPr>
          <w:lang w:val="fr-BE"/>
        </w:rPr>
        <w:t xml:space="preserve"> deadlines te </w:t>
      </w:r>
      <w:proofErr w:type="spellStart"/>
      <w:r w:rsidRPr="000E6FC3">
        <w:rPr>
          <w:lang w:val="fr-BE"/>
        </w:rPr>
        <w:t>halen</w:t>
      </w:r>
      <w:proofErr w:type="spellEnd"/>
      <w:r w:rsidRPr="000E6FC3">
        <w:rPr>
          <w:lang w:val="fr-BE"/>
        </w:rPr>
        <w:t>.</w:t>
      </w:r>
    </w:p>
    <w:p w14:paraId="16E7A9D3" w14:textId="77777777" w:rsidR="000E6FC3" w:rsidRDefault="000E6FC3" w:rsidP="000E6FC3">
      <w:pPr>
        <w:pStyle w:val="Corpsdetexte"/>
        <w:jc w:val="both"/>
        <w:rPr>
          <w:lang w:val="fr-BE"/>
        </w:rPr>
      </w:pPr>
      <w:proofErr w:type="spellStart"/>
      <w:r w:rsidRPr="000E6FC3">
        <w:rPr>
          <w:lang w:val="fr-BE"/>
        </w:rPr>
        <w:t>Bent</w:t>
      </w:r>
      <w:proofErr w:type="spellEnd"/>
      <w:r w:rsidRPr="000E6FC3">
        <w:rPr>
          <w:lang w:val="fr-BE"/>
        </w:rPr>
        <w:t xml:space="preserve"> u op </w:t>
      </w:r>
      <w:proofErr w:type="spellStart"/>
      <w:r w:rsidRPr="000E6FC3">
        <w:rPr>
          <w:lang w:val="fr-BE"/>
        </w:rPr>
        <w:t>zoek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naar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partners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voor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uw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project</w:t>
      </w:r>
      <w:proofErr w:type="spellEnd"/>
      <w:r w:rsidRPr="000E6FC3">
        <w:rPr>
          <w:lang w:val="fr-BE"/>
        </w:rPr>
        <w:t xml:space="preserve">? </w:t>
      </w:r>
      <w:proofErr w:type="spellStart"/>
      <w:r w:rsidRPr="000E6FC3">
        <w:rPr>
          <w:lang w:val="fr-BE"/>
        </w:rPr>
        <w:t>Wilt</w:t>
      </w:r>
      <w:proofErr w:type="spellEnd"/>
      <w:r w:rsidRPr="000E6FC3">
        <w:rPr>
          <w:lang w:val="fr-BE"/>
        </w:rPr>
        <w:t xml:space="preserve"> u </w:t>
      </w:r>
      <w:proofErr w:type="spellStart"/>
      <w:r w:rsidRPr="000E6FC3">
        <w:rPr>
          <w:lang w:val="fr-BE"/>
        </w:rPr>
        <w:t>advies</w:t>
      </w:r>
      <w:proofErr w:type="spellEnd"/>
      <w:r w:rsidRPr="000E6FC3">
        <w:rPr>
          <w:lang w:val="fr-BE"/>
        </w:rPr>
        <w:t xml:space="preserve"> over </w:t>
      </w:r>
      <w:proofErr w:type="spellStart"/>
      <w:r w:rsidRPr="000E6FC3">
        <w:rPr>
          <w:lang w:val="fr-BE"/>
        </w:rPr>
        <w:t>uw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project</w:t>
      </w:r>
      <w:proofErr w:type="spellEnd"/>
      <w:r w:rsidRPr="000E6FC3">
        <w:rPr>
          <w:lang w:val="fr-BE"/>
        </w:rPr>
        <w:t xml:space="preserve"> of </w:t>
      </w:r>
      <w:proofErr w:type="spellStart"/>
      <w:r w:rsidRPr="000E6FC3">
        <w:rPr>
          <w:lang w:val="fr-BE"/>
        </w:rPr>
        <w:t>een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projectidee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voorleggen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dat</w:t>
      </w:r>
      <w:proofErr w:type="spellEnd"/>
      <w:r w:rsidRPr="000E6FC3">
        <w:rPr>
          <w:lang w:val="fr-BE"/>
        </w:rPr>
        <w:t xml:space="preserve"> u </w:t>
      </w:r>
      <w:proofErr w:type="spellStart"/>
      <w:r w:rsidRPr="000E6FC3">
        <w:rPr>
          <w:lang w:val="fr-BE"/>
        </w:rPr>
        <w:t>nog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moet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uitwerken</w:t>
      </w:r>
      <w:proofErr w:type="spellEnd"/>
      <w:r w:rsidRPr="000E6FC3">
        <w:rPr>
          <w:lang w:val="fr-BE"/>
        </w:rPr>
        <w:t xml:space="preserve">? </w:t>
      </w:r>
      <w:proofErr w:type="spellStart"/>
      <w:r w:rsidRPr="000E6FC3">
        <w:rPr>
          <w:lang w:val="fr-BE"/>
        </w:rPr>
        <w:t>Laat</w:t>
      </w:r>
      <w:proofErr w:type="spellEnd"/>
      <w:r w:rsidRPr="000E6FC3">
        <w:rPr>
          <w:lang w:val="fr-BE"/>
        </w:rPr>
        <w:t xml:space="preserve"> het </w:t>
      </w:r>
      <w:proofErr w:type="spellStart"/>
      <w:r w:rsidRPr="000E6FC3">
        <w:rPr>
          <w:lang w:val="fr-BE"/>
        </w:rPr>
        <w:t>ons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ook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weten</w:t>
      </w:r>
      <w:proofErr w:type="spellEnd"/>
      <w:r w:rsidRPr="000E6FC3">
        <w:rPr>
          <w:lang w:val="fr-BE"/>
        </w:rPr>
        <w:t xml:space="preserve"> in het </w:t>
      </w:r>
      <w:proofErr w:type="spellStart"/>
      <w:r w:rsidRPr="000E6FC3">
        <w:rPr>
          <w:lang w:val="fr-BE"/>
        </w:rPr>
        <w:t>kader</w:t>
      </w:r>
      <w:proofErr w:type="spellEnd"/>
      <w:r w:rsidRPr="000E6FC3">
        <w:rPr>
          <w:lang w:val="fr-BE"/>
        </w:rPr>
        <w:t xml:space="preserve"> van </w:t>
      </w:r>
      <w:proofErr w:type="spellStart"/>
      <w:r w:rsidRPr="000E6FC3">
        <w:rPr>
          <w:lang w:val="fr-BE"/>
        </w:rPr>
        <w:t>deze</w:t>
      </w:r>
      <w:proofErr w:type="spellEnd"/>
      <w:r w:rsidRPr="000E6FC3">
        <w:rPr>
          <w:lang w:val="fr-BE"/>
        </w:rPr>
        <w:t xml:space="preserve"> </w:t>
      </w:r>
      <w:proofErr w:type="spellStart"/>
      <w:r w:rsidRPr="000E6FC3">
        <w:rPr>
          <w:lang w:val="fr-BE"/>
        </w:rPr>
        <w:t>blijk</w:t>
      </w:r>
      <w:proofErr w:type="spellEnd"/>
      <w:r w:rsidRPr="000E6FC3">
        <w:rPr>
          <w:lang w:val="fr-BE"/>
        </w:rPr>
        <w:t xml:space="preserve"> van </w:t>
      </w:r>
      <w:proofErr w:type="spellStart"/>
      <w:r w:rsidRPr="000E6FC3">
        <w:rPr>
          <w:lang w:val="fr-BE"/>
        </w:rPr>
        <w:t>belangstelling</w:t>
      </w:r>
      <w:proofErr w:type="spellEnd"/>
      <w:r w:rsidRPr="000E6FC3">
        <w:rPr>
          <w:lang w:val="fr-BE"/>
        </w:rPr>
        <w:t xml:space="preserve">. </w:t>
      </w:r>
    </w:p>
    <w:p w14:paraId="0CBF5BF8" w14:textId="77777777" w:rsidR="000E6FC3" w:rsidRPr="000E6FC3" w:rsidRDefault="000E6FC3" w:rsidP="000E6FC3">
      <w:pPr>
        <w:pStyle w:val="Titre1"/>
        <w:numPr>
          <w:ilvl w:val="0"/>
          <w:numId w:val="0"/>
        </w:numPr>
        <w:jc w:val="both"/>
        <w:rPr>
          <w:color w:val="0A00BE"/>
          <w:sz w:val="24"/>
          <w:szCs w:val="24"/>
        </w:rPr>
      </w:pPr>
      <w:r w:rsidRPr="000E6FC3">
        <w:rPr>
          <w:color w:val="0A00BE"/>
          <w:sz w:val="24"/>
          <w:szCs w:val="24"/>
        </w:rPr>
        <w:t>Projectdragers die een dossier willen indienen in het kader van de projectoproep 2022 worden verzocht de volgende velden in te vullen:</w:t>
      </w:r>
    </w:p>
    <w:p w14:paraId="2DA2E886" w14:textId="77777777" w:rsidR="00F37444" w:rsidRDefault="00F37444" w:rsidP="00F37444">
      <w:pPr>
        <w:pStyle w:val="Corpsdetexte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37444" w:rsidRPr="000E6FC3" w14:paraId="7B609F2E" w14:textId="77777777" w:rsidTr="00F37444">
        <w:tc>
          <w:tcPr>
            <w:tcW w:w="10422" w:type="dxa"/>
            <w:shd w:val="clear" w:color="auto" w:fill="0A00BE"/>
          </w:tcPr>
          <w:p w14:paraId="39FB5E62" w14:textId="6AA2A64A" w:rsidR="00F37444" w:rsidRPr="000E6FC3" w:rsidRDefault="000E6FC3" w:rsidP="00F37444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color w:val="FFFFFF" w:themeColor="background1"/>
                <w:lang w:val="nl-BE"/>
              </w:rPr>
            </w:pPr>
            <w:proofErr w:type="spellStart"/>
            <w:r w:rsidRPr="000E6FC3">
              <w:rPr>
                <w:color w:val="FFFFFF" w:themeColor="background1"/>
                <w:lang w:val="fr-BE"/>
              </w:rPr>
              <w:t>Doelstellingen</w:t>
            </w:r>
            <w:proofErr w:type="spellEnd"/>
            <w:r w:rsidRPr="000E6FC3">
              <w:rPr>
                <w:color w:val="FFFFFF" w:themeColor="background1"/>
                <w:lang w:val="fr-BE"/>
              </w:rPr>
              <w:t xml:space="preserve"> en </w:t>
            </w:r>
            <w:proofErr w:type="spellStart"/>
            <w:r w:rsidRPr="000E6FC3">
              <w:rPr>
                <w:color w:val="FFFFFF" w:themeColor="background1"/>
                <w:lang w:val="fr-BE"/>
              </w:rPr>
              <w:t>beknopte</w:t>
            </w:r>
            <w:proofErr w:type="spellEnd"/>
            <w:r w:rsidRPr="000E6FC3">
              <w:rPr>
                <w:color w:val="FFFFFF" w:themeColor="background1"/>
                <w:lang w:val="fr-BE"/>
              </w:rPr>
              <w:t xml:space="preserve"> </w:t>
            </w:r>
            <w:proofErr w:type="spellStart"/>
            <w:r w:rsidRPr="000E6FC3">
              <w:rPr>
                <w:color w:val="FFFFFF" w:themeColor="background1"/>
                <w:lang w:val="fr-BE"/>
              </w:rPr>
              <w:t>beschrijving</w:t>
            </w:r>
            <w:proofErr w:type="spellEnd"/>
            <w:r w:rsidRPr="000E6FC3">
              <w:rPr>
                <w:color w:val="FFFFFF" w:themeColor="background1"/>
                <w:lang w:val="fr-BE"/>
              </w:rPr>
              <w:t xml:space="preserve"> van het project</w:t>
            </w:r>
            <w:r w:rsidR="00F37444" w:rsidRPr="000E6FC3">
              <w:rPr>
                <w:color w:val="FFFFFF" w:themeColor="background1"/>
                <w:lang w:val="nl-BE"/>
              </w:rPr>
              <w:tab/>
            </w:r>
            <w:r w:rsidR="00F37444" w:rsidRPr="000E6FC3">
              <w:rPr>
                <w:color w:val="FFFFFF" w:themeColor="background1"/>
                <w:lang w:val="nl-BE"/>
              </w:rPr>
              <w:tab/>
            </w:r>
          </w:p>
        </w:tc>
      </w:tr>
      <w:tr w:rsidR="00F37444" w:rsidRPr="000E6FC3" w14:paraId="36E3F766" w14:textId="77777777" w:rsidTr="00D72ACA">
        <w:trPr>
          <w:trHeight w:val="3028"/>
        </w:trPr>
        <w:tc>
          <w:tcPr>
            <w:tcW w:w="10422" w:type="dxa"/>
          </w:tcPr>
          <w:p w14:paraId="44C78FC9" w14:textId="77777777" w:rsidR="00F37444" w:rsidRPr="000E6FC3" w:rsidRDefault="00F37444" w:rsidP="00F37444">
            <w:pPr>
              <w:pStyle w:val="Corpsdetexte"/>
              <w:rPr>
                <w:lang w:val="nl-BE"/>
              </w:rPr>
            </w:pPr>
          </w:p>
        </w:tc>
      </w:tr>
      <w:bookmarkEnd w:id="2"/>
      <w:bookmarkEnd w:id="3"/>
    </w:tbl>
    <w:p w14:paraId="5DBF2B6E" w14:textId="77777777" w:rsidR="00F37444" w:rsidRPr="000E6FC3" w:rsidRDefault="00F37444" w:rsidP="00F37444">
      <w:pPr>
        <w:pStyle w:val="Corpsdetexte"/>
        <w:rPr>
          <w:lang w:val="nl-BE"/>
        </w:rPr>
      </w:pPr>
    </w:p>
    <w:p w14:paraId="2C1A128B" w14:textId="77777777" w:rsidR="00D72ACA" w:rsidRPr="000E6FC3" w:rsidRDefault="00D72ACA" w:rsidP="00F37444">
      <w:pPr>
        <w:pStyle w:val="Corpsdetexte"/>
        <w:rPr>
          <w:lang w:val="nl-BE"/>
        </w:rPr>
      </w:pPr>
    </w:p>
    <w:p w14:paraId="7363ABBB" w14:textId="77777777" w:rsidR="00D72ACA" w:rsidRPr="000E6FC3" w:rsidRDefault="00D72ACA" w:rsidP="00F37444">
      <w:pPr>
        <w:pStyle w:val="Corpsdetext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72ACA" w:rsidRPr="000E6FC3" w14:paraId="533D0BD4" w14:textId="77777777" w:rsidTr="004943FC">
        <w:tc>
          <w:tcPr>
            <w:tcW w:w="10422" w:type="dxa"/>
            <w:shd w:val="clear" w:color="auto" w:fill="0A00BE"/>
          </w:tcPr>
          <w:p w14:paraId="05D4E40A" w14:textId="639997CB" w:rsidR="00D72ACA" w:rsidRPr="000E6FC3" w:rsidRDefault="000E6FC3" w:rsidP="004943FC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color w:val="FFFFFF" w:themeColor="background1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lastRenderedPageBreak/>
              <w:t>Beschrijf de deliverables die aan het einde van het project beschikbaar zouden zijn</w:t>
            </w:r>
            <w:r w:rsidR="00D72ACA" w:rsidRPr="000E6FC3">
              <w:rPr>
                <w:color w:val="FFFFFF" w:themeColor="background1"/>
                <w:lang w:val="nl-BE"/>
              </w:rPr>
              <w:tab/>
            </w:r>
          </w:p>
        </w:tc>
      </w:tr>
      <w:tr w:rsidR="00D72ACA" w:rsidRPr="000E6FC3" w14:paraId="3C36DCF8" w14:textId="77777777" w:rsidTr="004943FC">
        <w:trPr>
          <w:trHeight w:val="2363"/>
        </w:trPr>
        <w:tc>
          <w:tcPr>
            <w:tcW w:w="10422" w:type="dxa"/>
          </w:tcPr>
          <w:p w14:paraId="67FBA6B2" w14:textId="77777777" w:rsidR="00D72ACA" w:rsidRPr="000E6FC3" w:rsidRDefault="00D72ACA" w:rsidP="004943FC">
            <w:pPr>
              <w:pStyle w:val="Corpsdetexte"/>
              <w:rPr>
                <w:lang w:val="nl-BE"/>
              </w:rPr>
            </w:pPr>
          </w:p>
        </w:tc>
      </w:tr>
    </w:tbl>
    <w:p w14:paraId="2E5ECC6B" w14:textId="77777777" w:rsidR="00D72ACA" w:rsidRPr="000E6FC3" w:rsidRDefault="00D72ACA" w:rsidP="00F37444">
      <w:pPr>
        <w:pStyle w:val="Corpsdetext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72ACA" w:rsidRPr="000E6FC3" w14:paraId="04B2F643" w14:textId="77777777" w:rsidTr="004943FC">
        <w:tc>
          <w:tcPr>
            <w:tcW w:w="10422" w:type="dxa"/>
            <w:shd w:val="clear" w:color="auto" w:fill="0A00BE"/>
          </w:tcPr>
          <w:p w14:paraId="25248299" w14:textId="06AC32EB" w:rsidR="00D72ACA" w:rsidRPr="000E6FC3" w:rsidRDefault="000E6FC3" w:rsidP="004943FC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color w:val="FFFFFF" w:themeColor="background1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t>Wie zijn de potentiële gebruikers of begunstigden van deze deliverables?</w:t>
            </w:r>
          </w:p>
        </w:tc>
      </w:tr>
      <w:tr w:rsidR="00D72ACA" w:rsidRPr="000E6FC3" w14:paraId="2B05C4F7" w14:textId="77777777" w:rsidTr="004943FC">
        <w:trPr>
          <w:trHeight w:val="2363"/>
        </w:trPr>
        <w:tc>
          <w:tcPr>
            <w:tcW w:w="10422" w:type="dxa"/>
          </w:tcPr>
          <w:p w14:paraId="609E112D" w14:textId="77777777" w:rsidR="00D72ACA" w:rsidRPr="000E6FC3" w:rsidRDefault="00D72ACA" w:rsidP="004943FC">
            <w:pPr>
              <w:pStyle w:val="Corpsdetexte"/>
              <w:rPr>
                <w:lang w:val="nl-BE"/>
              </w:rPr>
            </w:pPr>
          </w:p>
        </w:tc>
      </w:tr>
    </w:tbl>
    <w:p w14:paraId="4F485653" w14:textId="77777777" w:rsidR="00D72ACA" w:rsidRPr="000E6FC3" w:rsidRDefault="00D72ACA" w:rsidP="000E6FC3">
      <w:pPr>
        <w:pStyle w:val="Corpsdetexte"/>
        <w:tabs>
          <w:tab w:val="center" w:pos="5092"/>
          <w:tab w:val="left" w:pos="5935"/>
        </w:tabs>
        <w:jc w:val="both"/>
        <w:rPr>
          <w:color w:val="FFFFFF" w:themeColor="background1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72ACA" w:rsidRPr="000E6FC3" w14:paraId="6E246FF2" w14:textId="77777777" w:rsidTr="004943FC">
        <w:tc>
          <w:tcPr>
            <w:tcW w:w="10422" w:type="dxa"/>
            <w:shd w:val="clear" w:color="auto" w:fill="0A00BE"/>
          </w:tcPr>
          <w:p w14:paraId="18D63E65" w14:textId="18B380CC" w:rsidR="00D72ACA" w:rsidRPr="000E6FC3" w:rsidRDefault="000E6FC3" w:rsidP="004943FC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color w:val="FFFFFF" w:themeColor="background1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t>Wat zou het potentieel kunnen zijn voor een bredere uitrol van het project en zijn deliverables?</w:t>
            </w:r>
          </w:p>
        </w:tc>
      </w:tr>
      <w:tr w:rsidR="00D72ACA" w:rsidRPr="000E6FC3" w14:paraId="7C1EDCEB" w14:textId="77777777" w:rsidTr="004943FC">
        <w:trPr>
          <w:trHeight w:val="2363"/>
        </w:trPr>
        <w:tc>
          <w:tcPr>
            <w:tcW w:w="10422" w:type="dxa"/>
          </w:tcPr>
          <w:p w14:paraId="06E78D28" w14:textId="77777777" w:rsidR="00D72ACA" w:rsidRPr="000E6FC3" w:rsidRDefault="00D72ACA" w:rsidP="004943FC">
            <w:pPr>
              <w:pStyle w:val="Corpsdetexte"/>
              <w:rPr>
                <w:lang w:val="nl-BE"/>
              </w:rPr>
            </w:pPr>
          </w:p>
        </w:tc>
      </w:tr>
    </w:tbl>
    <w:p w14:paraId="6D6A0F34" w14:textId="77777777" w:rsidR="00D72ACA" w:rsidRPr="000E6FC3" w:rsidRDefault="00D72ACA" w:rsidP="00F37444">
      <w:pPr>
        <w:pStyle w:val="Corpsdetext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72ACA" w:rsidRPr="000E6FC3" w14:paraId="759A3CA1" w14:textId="77777777" w:rsidTr="004943FC">
        <w:tc>
          <w:tcPr>
            <w:tcW w:w="10422" w:type="dxa"/>
            <w:shd w:val="clear" w:color="auto" w:fill="0A00BE"/>
          </w:tcPr>
          <w:p w14:paraId="36F52507" w14:textId="613BD514" w:rsidR="00D72ACA" w:rsidRPr="000E6FC3" w:rsidRDefault="000E6FC3" w:rsidP="000E6FC3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rFonts w:ascii="Calibri" w:hAnsi="Calibri" w:cs="Calibri"/>
                <w:color w:val="44546A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t>Beschrijf de technische en financiële haalbaarheid van het project (zie reglement)</w:t>
            </w:r>
          </w:p>
        </w:tc>
      </w:tr>
      <w:tr w:rsidR="00D72ACA" w:rsidRPr="000E6FC3" w14:paraId="7272D7ED" w14:textId="77777777" w:rsidTr="004943FC">
        <w:trPr>
          <w:trHeight w:val="2363"/>
        </w:trPr>
        <w:tc>
          <w:tcPr>
            <w:tcW w:w="10422" w:type="dxa"/>
          </w:tcPr>
          <w:p w14:paraId="3914EA72" w14:textId="77777777" w:rsidR="00D72ACA" w:rsidRPr="000E6FC3" w:rsidRDefault="00D72ACA" w:rsidP="004943FC">
            <w:pPr>
              <w:pStyle w:val="Corpsdetexte"/>
              <w:rPr>
                <w:lang w:val="nl-BE"/>
              </w:rPr>
            </w:pPr>
          </w:p>
        </w:tc>
      </w:tr>
    </w:tbl>
    <w:p w14:paraId="21105527" w14:textId="77777777" w:rsidR="00D72ACA" w:rsidRPr="000E6FC3" w:rsidRDefault="00D72ACA" w:rsidP="00F37444">
      <w:pPr>
        <w:pStyle w:val="Corpsdetext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72ACA" w:rsidRPr="000E6FC3" w14:paraId="7B183477" w14:textId="77777777" w:rsidTr="000E6FC3">
        <w:trPr>
          <w:trHeight w:val="2117"/>
        </w:trPr>
        <w:tc>
          <w:tcPr>
            <w:tcW w:w="10422" w:type="dxa"/>
            <w:shd w:val="clear" w:color="auto" w:fill="0A00BE"/>
          </w:tcPr>
          <w:p w14:paraId="2DC77744" w14:textId="77777777" w:rsidR="000E6FC3" w:rsidRPr="000E6FC3" w:rsidRDefault="000E6FC3" w:rsidP="000E6FC3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color w:val="FFFFFF" w:themeColor="background1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lastRenderedPageBreak/>
              <w:t xml:space="preserve">Bent u op zoek naar partners? JA/NEE </w:t>
            </w:r>
          </w:p>
          <w:p w14:paraId="58373D13" w14:textId="77777777" w:rsidR="000E6FC3" w:rsidRPr="000E6FC3" w:rsidRDefault="000E6FC3" w:rsidP="000E6FC3">
            <w:pPr>
              <w:pStyle w:val="Corpsdetexte"/>
              <w:tabs>
                <w:tab w:val="center" w:pos="5092"/>
                <w:tab w:val="left" w:pos="5935"/>
              </w:tabs>
              <w:spacing w:line="240" w:lineRule="auto"/>
              <w:ind w:firstLine="738"/>
              <w:jc w:val="both"/>
              <w:rPr>
                <w:color w:val="FFFFFF" w:themeColor="background1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t xml:space="preserve">Indien JA, </w:t>
            </w:r>
          </w:p>
          <w:p w14:paraId="5A2EE5C8" w14:textId="77777777" w:rsidR="000E6FC3" w:rsidRPr="000E6FC3" w:rsidRDefault="000E6FC3" w:rsidP="000E6FC3">
            <w:pPr>
              <w:pStyle w:val="Corpsdetexte"/>
              <w:numPr>
                <w:ilvl w:val="0"/>
                <w:numId w:val="49"/>
              </w:numPr>
              <w:tabs>
                <w:tab w:val="center" w:pos="5092"/>
                <w:tab w:val="left" w:pos="5935"/>
              </w:tabs>
              <w:spacing w:line="240" w:lineRule="auto"/>
              <w:ind w:left="1447"/>
              <w:jc w:val="both"/>
              <w:rPr>
                <w:color w:val="FFFFFF" w:themeColor="background1"/>
                <w:lang w:val="fr-BE"/>
              </w:rPr>
            </w:pPr>
            <w:proofErr w:type="spellStart"/>
            <w:r w:rsidRPr="000E6FC3">
              <w:rPr>
                <w:color w:val="FFFFFF" w:themeColor="background1"/>
                <w:lang w:val="fr-BE"/>
              </w:rPr>
              <w:t>Welke</w:t>
            </w:r>
            <w:proofErr w:type="spellEnd"/>
            <w:r w:rsidRPr="000E6FC3">
              <w:rPr>
                <w:color w:val="FFFFFF" w:themeColor="background1"/>
                <w:lang w:val="fr-BE"/>
              </w:rPr>
              <w:t xml:space="preserve"> </w:t>
            </w:r>
            <w:proofErr w:type="spellStart"/>
            <w:r w:rsidRPr="000E6FC3">
              <w:rPr>
                <w:color w:val="FFFFFF" w:themeColor="background1"/>
                <w:lang w:val="fr-BE"/>
              </w:rPr>
              <w:t>expertisedomeinen</w:t>
            </w:r>
            <w:proofErr w:type="spellEnd"/>
            <w:r w:rsidRPr="000E6FC3">
              <w:rPr>
                <w:color w:val="FFFFFF" w:themeColor="background1"/>
                <w:lang w:val="fr-BE"/>
              </w:rPr>
              <w:t xml:space="preserve"> </w:t>
            </w:r>
            <w:proofErr w:type="spellStart"/>
            <w:r w:rsidRPr="000E6FC3">
              <w:rPr>
                <w:color w:val="FFFFFF" w:themeColor="background1"/>
                <w:lang w:val="fr-BE"/>
              </w:rPr>
              <w:t>worden</w:t>
            </w:r>
            <w:proofErr w:type="spellEnd"/>
            <w:r w:rsidRPr="000E6FC3">
              <w:rPr>
                <w:color w:val="FFFFFF" w:themeColor="background1"/>
                <w:lang w:val="fr-BE"/>
              </w:rPr>
              <w:t xml:space="preserve"> van deze potentiële partners verlangd?</w:t>
            </w:r>
          </w:p>
          <w:p w14:paraId="67211464" w14:textId="5F736AF0" w:rsidR="00D72ACA" w:rsidRPr="000E6FC3" w:rsidRDefault="000E6FC3" w:rsidP="000E6FC3">
            <w:pPr>
              <w:pStyle w:val="Corpsdetexte"/>
              <w:numPr>
                <w:ilvl w:val="0"/>
                <w:numId w:val="49"/>
              </w:numPr>
              <w:tabs>
                <w:tab w:val="center" w:pos="5092"/>
                <w:tab w:val="left" w:pos="5935"/>
              </w:tabs>
              <w:spacing w:line="240" w:lineRule="auto"/>
              <w:ind w:left="1447"/>
              <w:jc w:val="both"/>
              <w:rPr>
                <w:color w:val="FFFFFF" w:themeColor="background1"/>
                <w:lang w:val="nl-BE"/>
              </w:rPr>
            </w:pPr>
            <w:r w:rsidRPr="000E6FC3">
              <w:rPr>
                <w:color w:val="FFFFFF" w:themeColor="background1"/>
                <w:lang w:val="nl-BE"/>
              </w:rPr>
              <w:t xml:space="preserve">Welke taken zouden deze potentiële partners moeten uitvoeren? </w:t>
            </w:r>
          </w:p>
        </w:tc>
      </w:tr>
      <w:tr w:rsidR="00D72ACA" w:rsidRPr="000E6FC3" w14:paraId="56B30755" w14:textId="77777777" w:rsidTr="004943FC">
        <w:trPr>
          <w:trHeight w:val="2363"/>
        </w:trPr>
        <w:tc>
          <w:tcPr>
            <w:tcW w:w="10422" w:type="dxa"/>
          </w:tcPr>
          <w:p w14:paraId="6AA1A7E6" w14:textId="77777777" w:rsidR="00D72ACA" w:rsidRPr="000E6FC3" w:rsidRDefault="00D72ACA" w:rsidP="004943FC">
            <w:pPr>
              <w:pStyle w:val="Corpsdetexte"/>
              <w:rPr>
                <w:lang w:val="nl-BE"/>
              </w:rPr>
            </w:pPr>
          </w:p>
        </w:tc>
      </w:tr>
    </w:tbl>
    <w:p w14:paraId="2231AF5C" w14:textId="77777777" w:rsidR="00D72ACA" w:rsidRPr="000E6FC3" w:rsidRDefault="00D72ACA" w:rsidP="00F37444">
      <w:pPr>
        <w:pStyle w:val="Corpsdetext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72ACA" w14:paraId="6DD7B5A9" w14:textId="77777777" w:rsidTr="00D72ACA">
        <w:trPr>
          <w:trHeight w:val="730"/>
        </w:trPr>
        <w:tc>
          <w:tcPr>
            <w:tcW w:w="10422" w:type="dxa"/>
            <w:shd w:val="clear" w:color="auto" w:fill="0A00BE"/>
          </w:tcPr>
          <w:p w14:paraId="4579D470" w14:textId="1CB2A096" w:rsidR="00D72ACA" w:rsidRPr="000E6FC3" w:rsidRDefault="000E6FC3" w:rsidP="000E6FC3">
            <w:pPr>
              <w:pStyle w:val="Corpsdetexte"/>
              <w:tabs>
                <w:tab w:val="center" w:pos="5092"/>
                <w:tab w:val="left" w:pos="5935"/>
              </w:tabs>
              <w:jc w:val="both"/>
              <w:rPr>
                <w:rFonts w:ascii="Calibri" w:hAnsi="Calibri" w:cs="Calibri"/>
                <w:color w:val="44546A"/>
                <w:highlight w:val="yellow"/>
                <w:lang w:val="fr-BE"/>
              </w:rPr>
            </w:pPr>
            <w:r w:rsidRPr="000E6FC3">
              <w:rPr>
                <w:color w:val="FFFFFF" w:themeColor="background1"/>
                <w:lang w:val="nl-BE"/>
              </w:rPr>
              <w:t>Vraagt u feedback/advies over uw project voordat u uw volledig dossier indient? JA/NEE</w:t>
            </w:r>
          </w:p>
        </w:tc>
      </w:tr>
      <w:tr w:rsidR="00B106C5" w14:paraId="73C36A42" w14:textId="77777777" w:rsidTr="00B106C5">
        <w:trPr>
          <w:trHeight w:val="2363"/>
        </w:trPr>
        <w:tc>
          <w:tcPr>
            <w:tcW w:w="10422" w:type="dxa"/>
          </w:tcPr>
          <w:p w14:paraId="42DEADEE" w14:textId="77777777" w:rsidR="00B106C5" w:rsidRDefault="00B106C5" w:rsidP="004A4B42">
            <w:pPr>
              <w:pStyle w:val="Corpsdetexte"/>
              <w:rPr>
                <w:lang w:val="fr-BE"/>
              </w:rPr>
            </w:pPr>
          </w:p>
        </w:tc>
      </w:tr>
    </w:tbl>
    <w:p w14:paraId="7398BC39" w14:textId="77777777" w:rsidR="00D72ACA" w:rsidRPr="00F37444" w:rsidRDefault="00D72ACA" w:rsidP="00F37444">
      <w:pPr>
        <w:pStyle w:val="Corpsdetexte"/>
        <w:rPr>
          <w:lang w:val="fr-BE"/>
        </w:rPr>
      </w:pPr>
    </w:p>
    <w:sectPr w:rsidR="00D72ACA" w:rsidRPr="00F37444" w:rsidSect="00EE5F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42" w:right="737" w:bottom="130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261B" w14:textId="77777777" w:rsidR="009278FE" w:rsidRDefault="009278FE" w:rsidP="006C3945">
      <w:r>
        <w:separator/>
      </w:r>
    </w:p>
  </w:endnote>
  <w:endnote w:type="continuationSeparator" w:id="0">
    <w:p w14:paraId="479C5465" w14:textId="77777777" w:rsidR="009278FE" w:rsidRDefault="009278FE" w:rsidP="006C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9350224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96EF75" w14:textId="11B65B6B" w:rsidR="009278FE" w:rsidRDefault="009278FE" w:rsidP="006237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C9D8227" w14:textId="77777777" w:rsidR="009278FE" w:rsidRDefault="009278FE" w:rsidP="006237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5066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F73A07" w14:textId="302BB466" w:rsidR="009278FE" w:rsidRDefault="009278FE" w:rsidP="006237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82A14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6163B8B" w14:textId="77777777" w:rsidR="009278FE" w:rsidRDefault="009278FE" w:rsidP="0062377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40341513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AE9B422" w14:textId="77777777" w:rsidR="009278FE" w:rsidRDefault="009278FE" w:rsidP="00265A73">
        <w:pPr>
          <w:pStyle w:val="En-tte"/>
          <w:framePr w:wrap="none" w:vAnchor="text" w:hAnchor="margin" w:xAlign="right" w:y="-62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82A1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8C9B902" w14:textId="77777777" w:rsidR="009278FE" w:rsidRDefault="009278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7620" w14:textId="77777777" w:rsidR="009278FE" w:rsidRDefault="009278FE" w:rsidP="006C3945">
      <w:r>
        <w:separator/>
      </w:r>
    </w:p>
  </w:footnote>
  <w:footnote w:type="continuationSeparator" w:id="0">
    <w:p w14:paraId="454C518F" w14:textId="77777777" w:rsidR="009278FE" w:rsidRDefault="009278FE" w:rsidP="006C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A9E5" w14:textId="32B04F86" w:rsidR="009278FE" w:rsidRDefault="009278FE">
    <w:pPr>
      <w:pStyle w:val="En-tt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4A1F8AD" wp14:editId="30E792FC">
              <wp:simplePos x="0" y="0"/>
              <wp:positionH relativeFrom="page">
                <wp:posOffset>-2540</wp:posOffset>
              </wp:positionH>
              <wp:positionV relativeFrom="page">
                <wp:posOffset>3925</wp:posOffset>
              </wp:positionV>
              <wp:extent cx="7560310" cy="72390"/>
              <wp:effectExtent l="0" t="0" r="0" b="381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390"/>
                        <a:chOff x="0" y="0"/>
                        <a:chExt cx="11906" cy="114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8503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00B7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5102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E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6803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6AC8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5"/>
                      <wps:cNvSpPr>
                        <a:spLocks/>
                      </wps:cNvSpPr>
                      <wps:spPr bwMode="auto">
                        <a:xfrm>
                          <a:off x="1700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83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6"/>
                      <wps:cNvSpPr>
                        <a:spLocks/>
                      </wps:cNvSpPr>
                      <wps:spPr bwMode="auto">
                        <a:xfrm>
                          <a:off x="3401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B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2D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/>
                      </wps:cNvSpPr>
                      <wps:spPr bwMode="auto">
                        <a:xfrm>
                          <a:off x="10204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00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66B00D3" id="docshapegroup1" o:spid="_x0000_s1026" style="position:absolute;margin-left:-.2pt;margin-top:.3pt;width:595.3pt;height:5.7pt;z-index:-251654144;mso-position-horizontal-relative:page;mso-position-vertical-relative:page" coordsize="1190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tICAMAADQSAAAOAAAAZHJzL2Uyb0RvYy54bWzsWO1u2yAU/T9p74D4v/g7Tqw6Vb9STeq2&#10;St0egGD8odnGAxKne/pdsNsmbqV1XbJIU/5YYPDl3nPPPYBPTtdViVZMyILXMXZGNkaspjwp6izG&#10;377OP0wwkorUCSl5zWJ8zyQ+nb1/d9I2EXN5zsuECQRGahm1TYxzpZrIsiTNWUXkiDeshsGUi4oo&#10;6IrMSgRpwXpVWq5tj62Wi6QRnDIp4e1lN4hnxn6aMqq+pKlkCpUxBt+UeQrzXOinNTshUSZIkxe0&#10;d4O8wYuKFDUs+mjqkiiClqJ4ZqoqqOCSp2pEeWXxNC0oMzFANI49iOZa8GVjYsmiNmseYQJoBzi9&#10;2Sz9vLoVqEggdxjVpIIUJZzKnDQs06s7GqG2ySKYeC2au+ZWdGFC84bT7xKGreG47mfdZLRoP/EE&#10;rJKl4gahdSoqbQJiR2uTiPvHRLC1QhRehsHY9hzIF4Wx0PWmfaJoDtl89hXNr/rvHGdqj7uvHMfX&#10;rlsk6hY0TvZO6YiAbvIJUfl3iN5pvEyipAaqR9QfIup2YJo5D0jKTRg3RrSHEtD+LYCTwPYweo6h&#10;E9qQUg3gEAoSNUKqa8YrpBsxFlAmJjdkdSNVh9rDFJ0qycsimRdlaToiW1yUAq2ILin7PPSueqC3&#10;ppW1nlxz/VlnUb+BLHRhdSlY8OQeQhS8q0vQEWjkXPzEqIWajLH8sSSCYVR+rCFFU8f3dRGbjh+E&#10;LnTE5shic4TUFEzFWGHUNS9UV/jLRhRZDis5JuianwE308IErv3rvOqdBZb8I7oEQ7p4+6BL4Nju&#10;wegyn19NbVPLUJdHurxyG3hZXUDntvXa6J3mLyjQztRlPDmguozPLibu+VFdRn+0vb9Ml3BIl2Af&#10;6gKbDmjygTaj+XziOeGRLrugCxzbt9VlvA+6eL4+oxyMLufHzUhfsnagLtMhXUwZ7nozOqS0uJee&#10;Ob4fDy6vv7++vBPpe922tkz2oS1wzrXhBnYgcbHtaeAbzfyvCWNu1fBrwly0+98o+t/HZt9cpJ5+&#10;9sx+AQAA//8DAFBLAwQUAAYACAAAACEA3fvUSuAAAAALAQAADwAAAGRycy9kb3ducmV2LnhtbExP&#10;TWvCQBC9F/oflin0prtJW6kxGxH7cRKhWpDexmRMgtndkF2T+O87ntrLMMN78z7S5Wga0VPna2c1&#10;RFMFgmzuitqWGr73H5NXED6gLbBxljRcycMyu79LMSncYL+o34VSsIj1CWqoQmgTKX1ekUE/dS1Z&#10;xk6uMxj47EpZdDiwuGlkrNRMGqwtO1TY0rqi/Ly7GA2fAw6rp+i935xP6+vP/mV72ESk9ePD+Lbg&#10;sVqACDSGvw+4deD8kHGwo7vYwotGw+SZiRpmIG5gNFcxiCNvsQKZpfJ/h+wXAAD//wMAUEsBAi0A&#10;FAAGAAgAAAAhALaDOJL+AAAA4QEAABMAAAAAAAAAAAAAAAAAAAAAAFtDb250ZW50X1R5cGVzXS54&#10;bWxQSwECLQAUAAYACAAAACEAOP0h/9YAAACUAQAACwAAAAAAAAAAAAAAAAAvAQAAX3JlbHMvLnJl&#10;bHNQSwECLQAUAAYACAAAACEA0NWbSAgDAAA0EgAADgAAAAAAAAAAAAAAAAAuAgAAZHJzL2Uyb0Rv&#10;Yy54bWxQSwECLQAUAAYACAAAACEA3fvUSuAAAAALAQAADwAAAAAAAAAAAAAAAABiBQAAZHJzL2Rv&#10;d25yZXYueG1sUEsFBgAAAAAEAAQA8wAAAG8GAAAAAA==&#10;">
              <v:rect id="docshape2" o:spid="_x0000_s1027" style="position:absolute;left:8503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uxxwAAAN8AAAAPAAAAZHJzL2Rvd25yZXYueG1sRI9BawIx&#10;FITvhf6H8ITealYpoqtRtkrBQxG69tDjY/PcLG5eliR1V3+9KQi9DAzDfMOsNoNtxYV8aBwrmIwz&#10;EMSV0w3XCr6PH69zECEia2wdk4IrBdisn59WmGvX8xddyliLBOGQowITY5dLGSpDFsPYdcQpOzlv&#10;MSbra6k99gluWznNspm02HBaMNjR1lB1Ln+tgl1Z/NyiPyyu/f5k3ovPajJr50q9jIbdMkmxBBFp&#10;iP+NB2KvFbzB35/0BeT6DgAA//8DAFBLAQItABQABgAIAAAAIQDb4fbL7gAAAIUBAAATAAAAAAAA&#10;AAAAAAAAAAAAAABbQ29udGVudF9UeXBlc10ueG1sUEsBAi0AFAAGAAgAAAAhAFr0LFu/AAAAFQEA&#10;AAsAAAAAAAAAAAAAAAAAHwEAAF9yZWxzLy5yZWxzUEsBAi0AFAAGAAgAAAAhAEo5W7HHAAAA3wAA&#10;AA8AAAAAAAAAAAAAAAAABwIAAGRycy9kb3ducmV2LnhtbFBLBQYAAAAAAwADALcAAAD7AgAAAAA=&#10;" fillcolor="#00b73e" stroked="f">
                <v:path arrowok="t"/>
              </v:rect>
              <v:rect id="docshape3" o:spid="_x0000_s1028" style="position:absolute;left:5102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NJxwAAAN8AAAAPAAAAZHJzL2Rvd25yZXYueG1sRI9PawIx&#10;FMTvBb9DeIKXolmFFl2NolsKPXiouojHx+btH9y8LEmq229vCgUvA8Mwv2FWm9604kbON5YVTCcJ&#10;COLC6oYrBfnpczwH4QOyxtYyKfglD5v14GWFqbZ3PtDtGCoRIexTVFCH0KVS+qImg35iO+KYldYZ&#10;DNG6SmqH9wg3rZwlybs02HBcqLGjrKbievwxCi4Z6e/ysCvnizbbV+fXfKddrtRo2H8so2yXIAL1&#10;4dn4R3xpBW/w9yd+Abl+AAAA//8DAFBLAQItABQABgAIAAAAIQDb4fbL7gAAAIUBAAATAAAAAAAA&#10;AAAAAAAAAAAAAABbQ29udGVudF9UeXBlc10ueG1sUEsBAi0AFAAGAAgAAAAhAFr0LFu/AAAAFQEA&#10;AAsAAAAAAAAAAAAAAAAAHwEAAF9yZWxzLy5yZWxzUEsBAi0AFAAGAAgAAAAhANHgU0nHAAAA3wAA&#10;AA8AAAAAAAAAAAAAAAAABwIAAGRycy9kb3ducmV2LnhtbFBLBQYAAAAAAwADALcAAAD7AgAAAAA=&#10;" fillcolor="#ffe900" stroked="f">
                <v:path arrowok="t"/>
              </v:rect>
              <v:rect id="docshape4" o:spid="_x0000_s1029" style="position:absolute;left:6803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+lpxwAAAN8AAAAPAAAAZHJzL2Rvd25yZXYueG1sRI9BawIx&#10;FITvgv8hPMGbZluoyGoUq5QqlGJtL729bl43WzfvLZuo679vCkIvA8Mw3zDzZedrdaY2VMIG7sYZ&#10;KOJCbMWlgY/3p9EUVIjIFmthMnClAMtFvzfH3MqF3+h8iKVKEA45GnAxNrnWoXDkMYylIU7Zt7Qe&#10;Y7JtqW2LlwT3tb7Pson2WHFacNjQ2lFxPJy8gfprs314/lnZ192jFiefxV70izHDQbeZJVnNQEXq&#10;4n/jhthaAxP4+5O+gF78AgAA//8DAFBLAQItABQABgAIAAAAIQDb4fbL7gAAAIUBAAATAAAAAAAA&#10;AAAAAAAAAAAAAABbQ29udGVudF9UeXBlc10ueG1sUEsBAi0AFAAGAAgAAAAhAFr0LFu/AAAAFQEA&#10;AAsAAAAAAAAAAAAAAAAAHwEAAF9yZWxzLy5yZWxzUEsBAi0AFAAGAAgAAAAhAFjr6WnHAAAA3wAA&#10;AA8AAAAAAAAAAAAAAAAABwIAAGRycy9kb3ducmV2LnhtbFBLBQYAAAAAAwADALcAAAD7AgAAAAA=&#10;" fillcolor="#6ac82b" stroked="f">
                <v:path arrowok="t"/>
              </v:rect>
              <v:rect id="docshape5" o:spid="_x0000_s1030" style="position:absolute;left:1700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AfxQAAAN8AAAAPAAAAZHJzL2Rvd25yZXYueG1sRI9Ri8Iw&#10;EITfhfsPYQ980/RE9KhG0ZMT8Unb/oCl2WurzaY0OVv/vREEXwaGZb7ZWa57U4sbta6yrOBrHIEg&#10;zq2uuFCQpb+jbxDOI2usLZOCOzlYrz4GS4y17fhMt8QXIkDYxaig9L6JpXR5SQbd2DbE4fZnW4M+&#10;2LaQusUuwE0tJ1E0kwYrDg0lNvRTUn5N/k14I0ur7HiQ2/rU6enFbsw2TfZKDT/73SLIZgHCU+/f&#10;iRfioBXM4bknQECuHgAAAP//AwBQSwECLQAUAAYACAAAACEA2+H2y+4AAACFAQAAEwAAAAAAAAAA&#10;AAAAAAAAAAAAW0NvbnRlbnRfVHlwZXNdLnhtbFBLAQItABQABgAIAAAAIQBa9CxbvwAAABUBAAAL&#10;AAAAAAAAAAAAAAAAAB8BAABfcmVscy8ucmVsc1BLAQItABQABgAIAAAAIQBzdPAfxQAAAN8AAAAP&#10;AAAAAAAAAAAAAAAAAAcCAABkcnMvZG93bnJldi54bWxQSwUGAAAAAAMAAwC3AAAA+QIAAAAA&#10;" fillcolor="#ff8317" stroked="f">
                <v:path arrowok="t"/>
              </v:rect>
              <v:rect id="docshape6" o:spid="_x0000_s1031" style="position:absolute;left:3401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ycYxgAAAN8AAAAPAAAAZHJzL2Rvd25yZXYueG1sRI9PawIx&#10;FMTvhX6H8Aq91aw9qKxGEUulvai7/jk/Ns9kcfOybFLdfvumIHgZGIb5DTNb9K4RV+pC7VnBcJCB&#10;IK68rtkoOOw/3yYgQkTW2HgmBb8UYDF/fpphrv2NC7qW0YgE4ZCjAhtjm0sZKksOw8C3xCk7+85h&#10;TLYzUnd4S3DXyPcsG0mHNacFiy2tLFWX8scpmGzW4343Korv00HarTmWZr0tlXp96T+mSZZTEJH6&#10;+GjcEV86leH/T/oCcv4HAAD//wMAUEsBAi0AFAAGAAgAAAAhANvh9svuAAAAhQEAABMAAAAAAAAA&#10;AAAAAAAAAAAAAFtDb250ZW50X1R5cGVzXS54bWxQSwECLQAUAAYACAAAACEAWvQsW78AAAAVAQAA&#10;CwAAAAAAAAAAAAAAAAAfAQAAX3JlbHMvLnJlbHNQSwECLQAUAAYACAAAACEAPgsnGMYAAADfAAAA&#10;DwAAAAAAAAAAAAAAAAAHAgAAZHJzL2Rvd25yZXYueG1sUEsFBgAAAAADAAMAtwAAAPoCAAAAAA==&#10;" fillcolor="#ffb900" stroked="f">
                <v:path arrowok="t"/>
              </v:rect>
              <v:rect id="docshape7" o:spid="_x0000_s1032" style="position:absolute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qEyAAAAN8AAAAPAAAAZHJzL2Rvd25yZXYueG1sRI9BS8NA&#10;FITvgv9heYI3u1GK1LTbopUSaemh0YPHR/aZjWbfJrtrmv77bkHwMjAM8w2zWI22FQP50DhWcD/J&#10;QBBXTjdcK/h439zNQISIrLF1TApOFGC1vL5aYK7dkQ80lLEWCcIhRwUmxi6XMlSGLIaJ64hT9uW8&#10;xZisr6X2eExw28qHLHuUFhtOCwY7Whuqfspfq6Bfv3zvt5++mO76WTGYvti1ZaHU7c34Ok/yPAcR&#10;aYz/jT/Em1bwBJc/6QvI5RkAAP//AwBQSwECLQAUAAYACAAAACEA2+H2y+4AAACFAQAAEwAAAAAA&#10;AAAAAAAAAAAAAAAAW0NvbnRlbnRfVHlwZXNdLnhtbFBLAQItABQABgAIAAAAIQBa9CxbvwAAABUB&#10;AAALAAAAAAAAAAAAAAAAAB8BAABfcmVscy8ucmVsc1BLAQItABQABgAIAAAAIQDOiBqEyAAAAN8A&#10;AAAPAAAAAAAAAAAAAAAAAAcCAABkcnMvZG93bnJldi54bWxQSwUGAAAAAAMAAwC3AAAA/AIAAAAA&#10;" fillcolor="#ff2d32" stroked="f">
                <v:path arrowok="t"/>
              </v:rect>
              <v:rect id="docshape8" o:spid="_x0000_s1033" style="position:absolute;left:10204;width:170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QYyQAAAOAAAAAPAAAAZHJzL2Rvd25yZXYueG1sRI/BSsNA&#10;EIbvgu+wjNCL2I2KpabdFrW0KD0UW0OvQ3aaBLOzYXdt0rd3DoKX4R+G+X6++XJwrTpTiI1nA/fj&#10;DBRx6W3DlYGvw/puCiomZIutZzJwoQjLxfXVHHPre/6k8z5VSiAcczRQp9TlWseyJodx7DtiuZ18&#10;cJhkDZW2AXuBu1Y/ZNlEO2xYGmrs6K2m8nv/4wwcm+fbaYG7j2K7eVw/vR6KfhIKY0Y3w2om42UG&#10;KtGQ/j/+EO9WHERBhCSAXvwCAAD//wMAUEsBAi0AFAAGAAgAAAAhANvh9svuAAAAhQEAABMAAAAA&#10;AAAAAAAAAAAAAAAAAFtDb250ZW50X1R5cGVzXS54bWxQSwECLQAUAAYACAAAACEAWvQsW78AAAAV&#10;AQAACwAAAAAAAAAAAAAAAAAfAQAAX3JlbHMvLnJlbHNQSwECLQAUAAYACAAAACEAgomEGMkAAADg&#10;AAAADwAAAAAAAAAAAAAAAAAHAgAAZHJzL2Rvd25yZXYueG1sUEsFBgAAAAADAAMAtwAAAP0CAAAA&#10;AA==&#10;" fillcolor="#009546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B080C" w14:textId="6398A4F5" w:rsidR="009278FE" w:rsidRDefault="009278FE" w:rsidP="00265A73">
    <w:pPr>
      <w:pStyle w:val="En-tte"/>
      <w:ind w:right="360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FA13F8" wp14:editId="71FD3925">
              <wp:simplePos x="0" y="0"/>
              <wp:positionH relativeFrom="page">
                <wp:posOffset>0</wp:posOffset>
              </wp:positionH>
              <wp:positionV relativeFrom="page">
                <wp:posOffset>7620</wp:posOffset>
              </wp:positionV>
              <wp:extent cx="7560310" cy="72390"/>
              <wp:effectExtent l="0" t="0" r="0" b="3810"/>
              <wp:wrapNone/>
              <wp:docPr id="1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390"/>
                        <a:chOff x="0" y="0"/>
                        <a:chExt cx="11906" cy="114"/>
                      </a:xfrm>
                    </wpg:grpSpPr>
                    <wps:wsp>
                      <wps:cNvPr id="18" name="docshape2"/>
                      <wps:cNvSpPr>
                        <a:spLocks/>
                      </wps:cNvSpPr>
                      <wps:spPr bwMode="auto">
                        <a:xfrm>
                          <a:off x="8503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00B7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3"/>
                      <wps:cNvSpPr>
                        <a:spLocks/>
                      </wps:cNvSpPr>
                      <wps:spPr bwMode="auto">
                        <a:xfrm>
                          <a:off x="5102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E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4"/>
                      <wps:cNvSpPr>
                        <a:spLocks/>
                      </wps:cNvSpPr>
                      <wps:spPr bwMode="auto">
                        <a:xfrm>
                          <a:off x="6803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6AC8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5"/>
                      <wps:cNvSpPr>
                        <a:spLocks/>
                      </wps:cNvSpPr>
                      <wps:spPr bwMode="auto">
                        <a:xfrm>
                          <a:off x="1700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83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6"/>
                      <wps:cNvSpPr>
                        <a:spLocks/>
                      </wps:cNvSpPr>
                      <wps:spPr bwMode="auto">
                        <a:xfrm>
                          <a:off x="3401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B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FF2D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8"/>
                      <wps:cNvSpPr>
                        <a:spLocks/>
                      </wps:cNvSpPr>
                      <wps:spPr bwMode="auto">
                        <a:xfrm>
                          <a:off x="10204" y="0"/>
                          <a:ext cx="1701" cy="114"/>
                        </a:xfrm>
                        <a:prstGeom prst="rect">
                          <a:avLst/>
                        </a:prstGeom>
                        <a:solidFill>
                          <a:srgbClr val="00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906D0" id="docshapegroup1" o:spid="_x0000_s1026" style="position:absolute;margin-left:0;margin-top:.6pt;width:595.3pt;height:5.7pt;z-index:-251657216;mso-position-horizontal-relative:page;mso-position-vertical-relative:page" coordsize="1190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78owMAABsaAAAOAAAAZHJzL2Uyb0RvYy54bWzsWV9v2zYQfy+w70Dw3RElS7YkRCnqJAoK&#10;ZFuBbh+Alqg/mCSqJB0lLfrddyTt1HIMbG3j+WHyg0yKFHn3u/vxTqfLt49tgx6YkDXvEuxeEIxY&#10;l/G87soE//lHOgsxkop2OW14xxL8xCR+e/XLm8uhj5nHK97kTCBYpJPx0Ce4UqqPHUdmFWupvOA9&#10;62Cw4KKlCrqidHJBB1i9bRyPkIUzcJH3gmdMSrh7YwfxlVm/KFimfi8KyRRqEgyyKXMV5rrWV+fq&#10;ksaloH1VZ1sx6A9I0dK6g02fl7qhiqKNqF8s1daZ4JIX6iLjrcOLos6Y0QG0ccmBNneCb3qjSxkP&#10;Zf8ME0B7gNMPL5v99vBBoDoH2y0x6mgLNsp5Jivas1Jv72qIhr6MYead6D/2H4TVE5r3PPtLwrBz&#10;OK77pZ2M1sOvPIdV6UZxA9FjIVq9BCiPHo0lnp4twR4VyuDmMliQuQsGy2Bs6c2jraWyCsz54qms&#10;ut0+57oRWdinXNfXojs0thsaIbdCaY3A3+Q3SOXPQfpR42UsJTVQO0jB+ceQehZNM2kHpdzHcW9E&#10;iygB7n9EMAzIHKOXILpL4h7Hgsa9kOqO8RbpRoIFEMUYhz7cS2Vh203RtpK8qfO0bhrTEeX6uhHo&#10;gWpSkdVyfrtFejSt6fTkjuvH7Ir2DtgY9tBj2tqGJF8i1/PJyotm6SJczvzUD2bRkoQz4karaEH8&#10;yL9Jv2oBXT+u6jxn3X3dsR1hXf/fWW97dFiqGcqiIcFR4AVG95H0cqwkgd8xJdtawfnV1G2CQz1n&#10;66cVo/ltl4PaNFa0bmzbGYtvnBMw2P0bVMBNrdmtj655/gQuIDgYCegAJy00Ki4+YzTAqZVg+WlD&#10;BcOoed+BD0eu7+tjznT8YOlBR+yPrPdHaJfBUglWGNnmtbJH46YXdVnBTq4BpuPvgLxFbRxDy2el&#10;MsQ3NPqv+BQd8ml+Cj4FLvHOxqc0vY2Ou9rEp4lPe6nRd4X84/FJnw7j+GRCpmY4BLFXi0+L8Izx&#10;afHuOvRWx47uiU8Tn16ZT5BujfkUnCI+QV4HxD1Tvpem4RxeFWxCN8qYJj5NfHplPkEaNubT4hR8&#10;mvv6PelsfFpN+d70/qRzrpPXIzwoE4z5ZA7y1873zhmcvJu5qbFA2WcKTlMxwpaVT1Lc8/xDMoWn&#10;CE5QiyCw05miEyFR4JugOxHqf1zdM7Vz+AJhKpXbryX6E8d+31QDv33TufobAAD//wMAUEsDBBQA&#10;BgAIAAAAIQBs1hXj3AAAAAYBAAAPAAAAZHJzL2Rvd25yZXYueG1sTI9Ba8JAEIXvhf6HZQq91U0s&#10;BptmIyKtJylUhdLbmB2TYHY2ZNck/vtuTvX43hve+yZbjaYRPXWutqwgnkUgiAuray4VHA+fL0sQ&#10;ziNrbCyTghs5WOWPDxmm2g78Tf3elyKUsEtRQeV9m0rpiooMupltiUN2tp1BH2RXSt3hEMpNI+dR&#10;lEiDNYeFClvaVFRc9lejYDvgsH6NP/rd5by5/R4WXz+7mJR6fhrX7yA8jf7/GCb8gA55YDrZK2sn&#10;GgXhER/cOYgpjN+iBMRpMhKQeSbv8fM/AAAA//8DAFBLAQItABQABgAIAAAAIQC2gziS/gAAAOEB&#10;AAATAAAAAAAAAAAAAAAAAAAAAABbQ29udGVudF9UeXBlc10ueG1sUEsBAi0AFAAGAAgAAAAhADj9&#10;If/WAAAAlAEAAAsAAAAAAAAAAAAAAAAALwEAAF9yZWxzLy5yZWxzUEsBAi0AFAAGAAgAAAAhAI+6&#10;fvyjAwAAGxoAAA4AAAAAAAAAAAAAAAAALgIAAGRycy9lMm9Eb2MueG1sUEsBAi0AFAAGAAgAAAAh&#10;AGzWFePcAAAABgEAAA8AAAAAAAAAAAAAAAAA/QUAAGRycy9kb3ducmV2LnhtbFBLBQYAAAAABAAE&#10;APMAAAAGBwAAAAA=&#10;">
              <v:rect id="docshape2" o:spid="_x0000_s1027" style="position:absolute;left:8503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KF8UA&#10;AADbAAAADwAAAGRycy9kb3ducmV2LnhtbESPQWvDMAyF74P+B6PCbqvTHkqX1S1Zy6CHMVi2w44i&#10;VuOwWA6226T79dNhsJvEe3rv03Y/+V5dKaYusIHlogBF3ATbcWvg8+PlYQMqZWSLfWAycKME+93s&#10;boulDSO/07XOrZIQTiUacDkPpdapceQxLcJALNo5RI9Z1thqG3GUcN/rVVGstceOpcHhQAdHzXd9&#10;8QaOdfX1k+Pb4208nd1z9dos1/3GmPv5VD2ByjTlf/Pf9ckKvsDK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oXxQAAANsAAAAPAAAAAAAAAAAAAAAAAJgCAABkcnMv&#10;ZG93bnJldi54bWxQSwUGAAAAAAQABAD1AAAAigMAAAAA&#10;" fillcolor="#00b73e" stroked="f">
                <v:path arrowok="t"/>
              </v:rect>
              <v:rect id="docshape3" o:spid="_x0000_s1028" style="position:absolute;left:5102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3x8EA&#10;AADbAAAADwAAAGRycy9kb3ducmV2LnhtbERPS4vCMBC+L/gfwgheFk31sGg1ihYEDx5WLeJxaKYP&#10;bCYliVr//WZhYW/z8T1ntelNK57kfGNZwXSSgCAurG64UpBf9uM5CB+QNbaWScGbPGzWg48Vptq+&#10;+ETPc6hEDGGfooI6hC6V0hc1GfQT2xFHrrTOYIjQVVI7fMVw08pZknxJgw3Hhho7ymoq7ueHUXDL&#10;SH+Xp105X7TZsbp+5jvtcqVGw367BBGoD//iP/dBx/kL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Ed8fBAAAA2wAAAA8AAAAAAAAAAAAAAAAAmAIAAGRycy9kb3du&#10;cmV2LnhtbFBLBQYAAAAABAAEAPUAAACGAwAAAAA=&#10;" fillcolor="#ffe900" stroked="f">
                <v:path arrowok="t"/>
              </v:rect>
              <v:rect id="docshape4" o:spid="_x0000_s1029" style="position:absolute;left:6803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288EA&#10;AADbAAAADwAAAGRycy9kb3ducmV2LnhtbERPTWsCMRC9F/wPYYTealahpaxG0ZZSBSmtevE2bsbN&#10;6mZm2UTd/ntzKPT4eN+TWedrdaU2VMIGhoMMFHEhtuLSwG778fQKKkRki7UwGfilALNp72GCuZUb&#10;/9B1E0uVQjjkaMDF2ORah8KRxzCQhjhxR2k9xgTbUtsWbync13qUZS/aY8WpwWFDb46K8+biDdSH&#10;9+Xz52luv1YLLU72xbfotTGP/W4+BhWpi//iP/fSGhil9elL+gF6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NvPBAAAA2wAAAA8AAAAAAAAAAAAAAAAAmAIAAGRycy9kb3du&#10;cmV2LnhtbFBLBQYAAAAABAAEAPUAAACGAwAAAAA=&#10;" fillcolor="#6ac82b" stroked="f">
                <v:path arrowok="t"/>
              </v:rect>
              <v:rect id="docshape5" o:spid="_x0000_s1030" style="position:absolute;left:1700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3/MIA&#10;AADbAAAADwAAAGRycy9kb3ducmV2LnhtbESPUYvCMBCE3w/8D2EF385UETmqaVFBkXvy2v6ApVnb&#10;arMpTbT135uDg3scZuebnW06mlY8qXeNZQWLeQSCuLS64UpBkR8/v0A4j6yxtUwKXuQgTSYfW4y1&#10;HfiHnpmvRICwi1FB7X0XS+nKmgy6ue2Ig3e1vUEfZF9J3eMQ4KaVyyhaS4MNh4YaOzrUVN6zhwlv&#10;FHlTfJ/lvr0MenWzO7PPs5NSs+m424DwNPr/47/0WStYLuB3Sw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Xf8wgAAANsAAAAPAAAAAAAAAAAAAAAAAJgCAABkcnMvZG93&#10;bnJldi54bWxQSwUGAAAAAAQABAD1AAAAhwMAAAAA&#10;" fillcolor="#ff8317" stroked="f">
                <v:path arrowok="t"/>
              </v:rect>
              <v:rect id="docshape6" o:spid="_x0000_s1031" style="position:absolute;left:3401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FtMMA&#10;AADbAAAADwAAAGRycy9kb3ducmV2LnhtbESPQWsCMRSE7wX/Q3iCt5p1D1a2RhFBqRd1t7bnx+Y1&#10;Wbp5WTaprv++EQo9DjPzDbNcD64VV+pD41nBbJqBIK69btgouLzvnhcgQkTW2HomBXcKsF6NnpZY&#10;aH/jkq5VNCJBOBSowMbYFVKG2pLDMPUdcfK+fO8wJtkbqXu8JbhrZZ5lc+mw4bRgsaOtpfq7+nEK&#10;Fsf9y3Cel+Xh8yLtyXxUZn+qlJqMh80riEhD/A//td+0gjyHx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qFtMMAAADbAAAADwAAAAAAAAAAAAAAAACYAgAAZHJzL2Rv&#10;d25yZXYueG1sUEsFBgAAAAAEAAQA9QAAAIgDAAAAAA==&#10;" fillcolor="#ffb900" stroked="f">
                <v:path arrowok="t"/>
              </v:rect>
              <v:rect id="docshape7" o:spid="_x0000_s1032" style="position:absolute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zU8YA&#10;AADbAAAADwAAAGRycy9kb3ducmV2LnhtbESPQUvDQBSE74L/YXmCN7tplVJit6UWJGLxYPTg8ZF9&#10;ZtNm3ya7a5r++65Q6HGYmW+Y5Xq0rRjIh8axgukkA0FcOd1wreD76/VhASJEZI2tY1JwogDr1e3N&#10;EnPtjvxJQxlrkSAcclRgYuxyKUNlyGKYuI44eb/OW4xJ+lpqj8cEt62cZdlcWmw4LRjsaGuoOpR/&#10;VkG/fdl/vP/44mnXL4rB9MWuLQul7u/GzTOISGO8hi/tN61g9gj/X9IP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ozU8YAAADbAAAADwAAAAAAAAAAAAAAAACYAgAAZHJz&#10;L2Rvd25yZXYueG1sUEsFBgAAAAAEAAQA9QAAAIsDAAAAAA==&#10;" fillcolor="#ff2d32" stroked="f">
                <v:path arrowok="t"/>
              </v:rect>
              <v:rect id="docshape8" o:spid="_x0000_s1033" style="position:absolute;left:10204;width:170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cP8YA&#10;AADbAAAADwAAAGRycy9kb3ducmV2LnhtbESPT2vCQBTE7wW/w/KEXopualvR6CpaUCo9iH+C10f2&#10;mYRm34bdrYnfvlso9DjMzG+Y+bIztbiR85VlBc/DBARxbnXFhYLzaTOYgPABWWNtmRTcycNy0XuY&#10;Y6ptywe6HUMhIoR9igrKEJpUSp+XZNAPbUMcvat1BkOUrpDaYRvhppajJBlLgxXHhRIbei8p/zp+&#10;GwWXavo0yXC/yz63L5u39Slrxy5T6rHfrWYgAnXhP/zX/tAKRq/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zcP8YAAADbAAAADwAAAAAAAAAAAAAAAACYAgAAZHJz&#10;L2Rvd25yZXYueG1sUEsFBgAAAAAEAAQA9QAAAIsDAAAAAA==&#10;" fillcolor="#009546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D67"/>
    <w:multiLevelType w:val="hybridMultilevel"/>
    <w:tmpl w:val="CC0A1D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17B"/>
    <w:multiLevelType w:val="hybridMultilevel"/>
    <w:tmpl w:val="E45ACE4A"/>
    <w:lvl w:ilvl="0" w:tplc="F0882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5BD"/>
    <w:multiLevelType w:val="hybridMultilevel"/>
    <w:tmpl w:val="142E8A9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59B5"/>
    <w:multiLevelType w:val="hybridMultilevel"/>
    <w:tmpl w:val="6F5A5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07E"/>
    <w:multiLevelType w:val="hybridMultilevel"/>
    <w:tmpl w:val="9F9CD3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1B9E"/>
    <w:multiLevelType w:val="hybridMultilevel"/>
    <w:tmpl w:val="E130B4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BBF"/>
    <w:multiLevelType w:val="hybridMultilevel"/>
    <w:tmpl w:val="21E6CD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6135E"/>
    <w:multiLevelType w:val="hybridMultilevel"/>
    <w:tmpl w:val="EDDA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46EA"/>
    <w:multiLevelType w:val="hybridMultilevel"/>
    <w:tmpl w:val="0DEEC1F2"/>
    <w:lvl w:ilvl="0" w:tplc="F0882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B64A6"/>
    <w:multiLevelType w:val="multilevel"/>
    <w:tmpl w:val="1998406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Helv" w:hAnsi="Trebuchet MS" w:cs="Helv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03B3260"/>
    <w:multiLevelType w:val="hybridMultilevel"/>
    <w:tmpl w:val="016C05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C4EEC"/>
    <w:multiLevelType w:val="hybridMultilevel"/>
    <w:tmpl w:val="2DF802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B6469"/>
    <w:multiLevelType w:val="hybridMultilevel"/>
    <w:tmpl w:val="B68838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CAA"/>
    <w:multiLevelType w:val="hybridMultilevel"/>
    <w:tmpl w:val="F51487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16CC"/>
    <w:multiLevelType w:val="hybridMultilevel"/>
    <w:tmpl w:val="BC5C91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113A"/>
    <w:multiLevelType w:val="hybridMultilevel"/>
    <w:tmpl w:val="DCF4FE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59EE"/>
    <w:multiLevelType w:val="multilevel"/>
    <w:tmpl w:val="E2EC212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DAC2893"/>
    <w:multiLevelType w:val="hybridMultilevel"/>
    <w:tmpl w:val="14FA0E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556A0"/>
    <w:multiLevelType w:val="hybridMultilevel"/>
    <w:tmpl w:val="720E02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5E9"/>
    <w:multiLevelType w:val="hybridMultilevel"/>
    <w:tmpl w:val="0AF81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D07C2"/>
    <w:multiLevelType w:val="hybridMultilevel"/>
    <w:tmpl w:val="B290E67A"/>
    <w:lvl w:ilvl="0" w:tplc="F0882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A5034"/>
    <w:multiLevelType w:val="hybridMultilevel"/>
    <w:tmpl w:val="61C2B5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9294E"/>
    <w:multiLevelType w:val="hybridMultilevel"/>
    <w:tmpl w:val="F9304D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04525"/>
    <w:multiLevelType w:val="hybridMultilevel"/>
    <w:tmpl w:val="CC0A1D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B2305"/>
    <w:multiLevelType w:val="hybridMultilevel"/>
    <w:tmpl w:val="3648CC12"/>
    <w:lvl w:ilvl="0" w:tplc="F39EA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33331"/>
    <w:multiLevelType w:val="hybridMultilevel"/>
    <w:tmpl w:val="D2F8F0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040"/>
    <w:multiLevelType w:val="hybridMultilevel"/>
    <w:tmpl w:val="A76A0B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553D9"/>
    <w:multiLevelType w:val="hybridMultilevel"/>
    <w:tmpl w:val="1812BA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46C0"/>
    <w:multiLevelType w:val="hybridMultilevel"/>
    <w:tmpl w:val="9F3C28EA"/>
    <w:lvl w:ilvl="0" w:tplc="FFD8A43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B64EA"/>
    <w:multiLevelType w:val="hybridMultilevel"/>
    <w:tmpl w:val="45A066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30824"/>
    <w:multiLevelType w:val="hybridMultilevel"/>
    <w:tmpl w:val="619AD9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0A4D"/>
    <w:multiLevelType w:val="hybridMultilevel"/>
    <w:tmpl w:val="CB6A4148"/>
    <w:lvl w:ilvl="0" w:tplc="F0882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639A9"/>
    <w:multiLevelType w:val="hybridMultilevel"/>
    <w:tmpl w:val="83E0B34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62EE7"/>
    <w:multiLevelType w:val="hybridMultilevel"/>
    <w:tmpl w:val="B8088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54A5C"/>
    <w:multiLevelType w:val="hybridMultilevel"/>
    <w:tmpl w:val="C89E08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01031"/>
    <w:multiLevelType w:val="hybridMultilevel"/>
    <w:tmpl w:val="08668E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F112F"/>
    <w:multiLevelType w:val="hybridMultilevel"/>
    <w:tmpl w:val="7C9CC8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376F2"/>
    <w:multiLevelType w:val="hybridMultilevel"/>
    <w:tmpl w:val="F4202A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D46AE"/>
    <w:multiLevelType w:val="hybridMultilevel"/>
    <w:tmpl w:val="E18E97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11A5B"/>
    <w:multiLevelType w:val="multilevel"/>
    <w:tmpl w:val="94A2A2EC"/>
    <w:styleLink w:val="List0"/>
    <w:lvl w:ilvl="0">
      <w:numFmt w:val="bullet"/>
      <w:lvlText w:val="➔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1">
      <w:start w:val="1"/>
      <w:numFmt w:val="bullet"/>
      <w:lvlText w:val="o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2">
      <w:start w:val="1"/>
      <w:numFmt w:val="bullet"/>
      <w:lvlText w:val="▪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3">
      <w:start w:val="1"/>
      <w:numFmt w:val="bullet"/>
      <w:lvlText w:val="•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4">
      <w:start w:val="1"/>
      <w:numFmt w:val="bullet"/>
      <w:lvlText w:val="o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5">
      <w:start w:val="1"/>
      <w:numFmt w:val="bullet"/>
      <w:lvlText w:val="▪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6">
      <w:start w:val="1"/>
      <w:numFmt w:val="bullet"/>
      <w:lvlText w:val="•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7">
      <w:start w:val="1"/>
      <w:numFmt w:val="bullet"/>
      <w:lvlText w:val="o"/>
      <w:lvlJc w:val="left"/>
      <w:rPr>
        <w:rFonts w:ascii="Tw Cen MT" w:eastAsia="Tw Cen MT" w:hAnsi="Tw Cen MT" w:cs="Tw Cen MT"/>
        <w:color w:val="00B0F0"/>
        <w:position w:val="0"/>
        <w:u w:color="00B0F0"/>
      </w:rPr>
    </w:lvl>
    <w:lvl w:ilvl="8">
      <w:start w:val="1"/>
      <w:numFmt w:val="bullet"/>
      <w:lvlText w:val="▪"/>
      <w:lvlJc w:val="left"/>
      <w:rPr>
        <w:rFonts w:ascii="Tw Cen MT" w:eastAsia="Tw Cen MT" w:hAnsi="Tw Cen MT" w:cs="Tw Cen MT"/>
        <w:color w:val="00B0F0"/>
        <w:position w:val="0"/>
        <w:u w:color="00B0F0"/>
      </w:rPr>
    </w:lvl>
  </w:abstractNum>
  <w:abstractNum w:abstractNumId="40" w15:restartNumberingAfterBreak="0">
    <w:nsid w:val="71C31D24"/>
    <w:multiLevelType w:val="hybridMultilevel"/>
    <w:tmpl w:val="23804F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B6F8E"/>
    <w:multiLevelType w:val="hybridMultilevel"/>
    <w:tmpl w:val="623854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32D7"/>
    <w:multiLevelType w:val="hybridMultilevel"/>
    <w:tmpl w:val="7CCAF0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07575"/>
    <w:multiLevelType w:val="hybridMultilevel"/>
    <w:tmpl w:val="8FC29C2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F276C"/>
    <w:multiLevelType w:val="hybridMultilevel"/>
    <w:tmpl w:val="D736F2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D68DB"/>
    <w:multiLevelType w:val="hybridMultilevel"/>
    <w:tmpl w:val="700278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02270"/>
    <w:multiLevelType w:val="hybridMultilevel"/>
    <w:tmpl w:val="38D24E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996"/>
    <w:multiLevelType w:val="hybridMultilevel"/>
    <w:tmpl w:val="D9B0BF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2"/>
  </w:num>
  <w:num w:numId="4">
    <w:abstractNumId w:val="20"/>
  </w:num>
  <w:num w:numId="5">
    <w:abstractNumId w:val="39"/>
  </w:num>
  <w:num w:numId="6">
    <w:abstractNumId w:val="1"/>
  </w:num>
  <w:num w:numId="7">
    <w:abstractNumId w:val="11"/>
  </w:num>
  <w:num w:numId="8">
    <w:abstractNumId w:val="9"/>
  </w:num>
  <w:num w:numId="9">
    <w:abstractNumId w:val="37"/>
  </w:num>
  <w:num w:numId="10">
    <w:abstractNumId w:val="43"/>
  </w:num>
  <w:num w:numId="11">
    <w:abstractNumId w:val="32"/>
  </w:num>
  <w:num w:numId="12">
    <w:abstractNumId w:val="5"/>
  </w:num>
  <w:num w:numId="13">
    <w:abstractNumId w:val="24"/>
  </w:num>
  <w:num w:numId="14">
    <w:abstractNumId w:val="34"/>
  </w:num>
  <w:num w:numId="15">
    <w:abstractNumId w:val="33"/>
  </w:num>
  <w:num w:numId="16">
    <w:abstractNumId w:val="22"/>
  </w:num>
  <w:num w:numId="17">
    <w:abstractNumId w:val="41"/>
  </w:num>
  <w:num w:numId="18">
    <w:abstractNumId w:val="46"/>
  </w:num>
  <w:num w:numId="19">
    <w:abstractNumId w:val="45"/>
  </w:num>
  <w:num w:numId="20">
    <w:abstractNumId w:val="23"/>
  </w:num>
  <w:num w:numId="21">
    <w:abstractNumId w:val="19"/>
  </w:num>
  <w:num w:numId="22">
    <w:abstractNumId w:val="40"/>
  </w:num>
  <w:num w:numId="23">
    <w:abstractNumId w:val="30"/>
  </w:num>
  <w:num w:numId="24">
    <w:abstractNumId w:val="6"/>
  </w:num>
  <w:num w:numId="25">
    <w:abstractNumId w:val="44"/>
  </w:num>
  <w:num w:numId="26">
    <w:abstractNumId w:val="47"/>
  </w:num>
  <w:num w:numId="27">
    <w:abstractNumId w:val="31"/>
  </w:num>
  <w:num w:numId="28">
    <w:abstractNumId w:val="14"/>
  </w:num>
  <w:num w:numId="29">
    <w:abstractNumId w:val="15"/>
  </w:num>
  <w:num w:numId="30">
    <w:abstractNumId w:val="25"/>
  </w:num>
  <w:num w:numId="31">
    <w:abstractNumId w:val="27"/>
  </w:num>
  <w:num w:numId="32">
    <w:abstractNumId w:val="12"/>
  </w:num>
  <w:num w:numId="33">
    <w:abstractNumId w:val="7"/>
  </w:num>
  <w:num w:numId="34">
    <w:abstractNumId w:val="36"/>
  </w:num>
  <w:num w:numId="35">
    <w:abstractNumId w:val="13"/>
  </w:num>
  <w:num w:numId="36">
    <w:abstractNumId w:val="26"/>
  </w:num>
  <w:num w:numId="37">
    <w:abstractNumId w:val="10"/>
  </w:num>
  <w:num w:numId="38">
    <w:abstractNumId w:val="35"/>
  </w:num>
  <w:num w:numId="39">
    <w:abstractNumId w:val="18"/>
  </w:num>
  <w:num w:numId="40">
    <w:abstractNumId w:val="3"/>
  </w:num>
  <w:num w:numId="41">
    <w:abstractNumId w:val="29"/>
  </w:num>
  <w:num w:numId="42">
    <w:abstractNumId w:val="38"/>
  </w:num>
  <w:num w:numId="43">
    <w:abstractNumId w:val="4"/>
  </w:num>
  <w:num w:numId="44">
    <w:abstractNumId w:val="17"/>
  </w:num>
  <w:num w:numId="45">
    <w:abstractNumId w:val="2"/>
  </w:num>
  <w:num w:numId="46">
    <w:abstractNumId w:val="0"/>
  </w:num>
  <w:num w:numId="47">
    <w:abstractNumId w:val="16"/>
  </w:num>
  <w:num w:numId="48">
    <w:abstractNumId w:val="28"/>
  </w:num>
  <w:num w:numId="49">
    <w:abstractNumId w:val="21"/>
  </w:num>
  <w:num w:numId="50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5"/>
    <w:rsid w:val="0002155A"/>
    <w:rsid w:val="000D0A30"/>
    <w:rsid w:val="000D3299"/>
    <w:rsid w:val="000D6CD7"/>
    <w:rsid w:val="000E6FC3"/>
    <w:rsid w:val="000F3178"/>
    <w:rsid w:val="001728C3"/>
    <w:rsid w:val="00181172"/>
    <w:rsid w:val="001B3C90"/>
    <w:rsid w:val="001C61AD"/>
    <w:rsid w:val="001C6886"/>
    <w:rsid w:val="001E7300"/>
    <w:rsid w:val="001F24FF"/>
    <w:rsid w:val="00200F6C"/>
    <w:rsid w:val="00205F86"/>
    <w:rsid w:val="00265A73"/>
    <w:rsid w:val="002C5F9D"/>
    <w:rsid w:val="00387DEB"/>
    <w:rsid w:val="00393625"/>
    <w:rsid w:val="00395869"/>
    <w:rsid w:val="003F0B7B"/>
    <w:rsid w:val="00411429"/>
    <w:rsid w:val="004163A2"/>
    <w:rsid w:val="00436B77"/>
    <w:rsid w:val="00474DAD"/>
    <w:rsid w:val="0047531C"/>
    <w:rsid w:val="00486898"/>
    <w:rsid w:val="004B13EC"/>
    <w:rsid w:val="00582A14"/>
    <w:rsid w:val="00584BE6"/>
    <w:rsid w:val="00623779"/>
    <w:rsid w:val="0067420F"/>
    <w:rsid w:val="006C3945"/>
    <w:rsid w:val="00704D60"/>
    <w:rsid w:val="00754EF0"/>
    <w:rsid w:val="00770EE1"/>
    <w:rsid w:val="007A660C"/>
    <w:rsid w:val="007B61F8"/>
    <w:rsid w:val="007F46FB"/>
    <w:rsid w:val="00803F25"/>
    <w:rsid w:val="00847550"/>
    <w:rsid w:val="0090562A"/>
    <w:rsid w:val="009278FE"/>
    <w:rsid w:val="00996CCE"/>
    <w:rsid w:val="009A5D19"/>
    <w:rsid w:val="009A6402"/>
    <w:rsid w:val="00A11880"/>
    <w:rsid w:val="00A20C60"/>
    <w:rsid w:val="00A27EAD"/>
    <w:rsid w:val="00A81678"/>
    <w:rsid w:val="00AB5A5F"/>
    <w:rsid w:val="00AC55C2"/>
    <w:rsid w:val="00AC6D05"/>
    <w:rsid w:val="00B106C5"/>
    <w:rsid w:val="00B2701F"/>
    <w:rsid w:val="00BB3DBB"/>
    <w:rsid w:val="00BF41A2"/>
    <w:rsid w:val="00BF704F"/>
    <w:rsid w:val="00C15B9C"/>
    <w:rsid w:val="00C32C4C"/>
    <w:rsid w:val="00C50A1C"/>
    <w:rsid w:val="00CE7210"/>
    <w:rsid w:val="00D33145"/>
    <w:rsid w:val="00D45F35"/>
    <w:rsid w:val="00D7183D"/>
    <w:rsid w:val="00D72ACA"/>
    <w:rsid w:val="00DC3702"/>
    <w:rsid w:val="00DC692E"/>
    <w:rsid w:val="00DC785A"/>
    <w:rsid w:val="00DC7D00"/>
    <w:rsid w:val="00DF0136"/>
    <w:rsid w:val="00E36D7F"/>
    <w:rsid w:val="00E55532"/>
    <w:rsid w:val="00EE5FD7"/>
    <w:rsid w:val="00EF00ED"/>
    <w:rsid w:val="00F07A0E"/>
    <w:rsid w:val="00F32016"/>
    <w:rsid w:val="00F37444"/>
    <w:rsid w:val="00F4187F"/>
    <w:rsid w:val="00F56540"/>
    <w:rsid w:val="00FB104F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D81DE0"/>
  <w15:chartTrackingRefBased/>
  <w15:docId w15:val="{67F86878-64E1-469B-9243-C7770CAD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1C"/>
    <w:pPr>
      <w:widowControl w:val="0"/>
      <w:autoSpaceDE w:val="0"/>
      <w:autoSpaceDN w:val="0"/>
    </w:pPr>
    <w:rPr>
      <w:rFonts w:ascii="Trebuchet MS" w:eastAsia="Symbol" w:hAnsi="Trebuchet MS" w:cs="Symbol"/>
      <w:sz w:val="22"/>
      <w:szCs w:val="22"/>
      <w:lang w:val="fr-BE"/>
    </w:rPr>
  </w:style>
  <w:style w:type="paragraph" w:styleId="Titre1">
    <w:name w:val="heading 1"/>
    <w:basedOn w:val="Normal"/>
    <w:next w:val="Corpsdetexte"/>
    <w:link w:val="Titre1Car"/>
    <w:uiPriority w:val="9"/>
    <w:qFormat/>
    <w:rsid w:val="0047531C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C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31C"/>
    <w:pPr>
      <w:keepNext/>
      <w:keepLines/>
      <w:spacing w:before="40"/>
      <w:outlineLvl w:val="1"/>
    </w:pPr>
    <w:rPr>
      <w:rFonts w:eastAsiaTheme="majorEastAsia" w:cstheme="majorBidi"/>
      <w:color w:val="0000C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7531C"/>
    <w:pPr>
      <w:spacing w:before="205" w:line="338" w:lineRule="auto"/>
      <w:ind w:right="22"/>
    </w:pPr>
    <w:rPr>
      <w:rFonts w:eastAsia="Helv" w:cs="Helv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531C"/>
    <w:rPr>
      <w:rFonts w:ascii="Trebuchet MS" w:eastAsia="Helv" w:hAnsi="Trebuchet MS" w:cs="Helv"/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C394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C394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394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945"/>
    <w:rPr>
      <w:lang w:val="fr-FR"/>
    </w:rPr>
  </w:style>
  <w:style w:type="paragraph" w:customStyle="1" w:styleId="Titredudocument">
    <w:name w:val="_Titre du document"/>
    <w:basedOn w:val="Normal"/>
    <w:qFormat/>
    <w:rsid w:val="00A20C60"/>
    <w:pPr>
      <w:spacing w:before="123" w:after="360"/>
      <w:ind w:left="374"/>
    </w:pPr>
    <w:rPr>
      <w:b/>
      <w:caps/>
      <w:color w:val="0400C3"/>
      <w:spacing w:val="-1"/>
      <w:sz w:val="24"/>
      <w:u w:color="0400C3"/>
    </w:rPr>
  </w:style>
  <w:style w:type="character" w:customStyle="1" w:styleId="Titre1Car">
    <w:name w:val="Titre 1 Car"/>
    <w:basedOn w:val="Policepardfaut"/>
    <w:link w:val="Titre1"/>
    <w:uiPriority w:val="9"/>
    <w:rsid w:val="0047531C"/>
    <w:rPr>
      <w:rFonts w:ascii="Trebuchet MS" w:eastAsiaTheme="majorEastAsia" w:hAnsi="Trebuchet MS" w:cstheme="majorBidi"/>
      <w:b/>
      <w:bCs/>
      <w:color w:val="0000C3"/>
      <w:sz w:val="28"/>
      <w:szCs w:val="28"/>
      <w:lang w:val="fr-BE"/>
    </w:rPr>
  </w:style>
  <w:style w:type="character" w:styleId="Numrodepage">
    <w:name w:val="page number"/>
    <w:basedOn w:val="Policepardfaut"/>
    <w:uiPriority w:val="99"/>
    <w:semiHidden/>
    <w:unhideWhenUsed/>
    <w:rsid w:val="00F56540"/>
  </w:style>
  <w:style w:type="paragraph" w:styleId="Sansinterligne">
    <w:name w:val="No Spacing"/>
    <w:uiPriority w:val="1"/>
    <w:qFormat/>
    <w:rsid w:val="0047531C"/>
    <w:pPr>
      <w:widowControl w:val="0"/>
      <w:autoSpaceDE w:val="0"/>
      <w:autoSpaceDN w:val="0"/>
    </w:pPr>
    <w:rPr>
      <w:rFonts w:ascii="Trebuchet MS" w:eastAsia="Symbol" w:hAnsi="Trebuchet MS" w:cs="Symbol"/>
      <w:sz w:val="22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7531C"/>
    <w:rPr>
      <w:rFonts w:ascii="Trebuchet MS" w:eastAsiaTheme="majorEastAsia" w:hAnsi="Trebuchet MS" w:cstheme="majorBidi"/>
      <w:color w:val="0000C3"/>
      <w:sz w:val="26"/>
      <w:szCs w:val="26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4753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531C"/>
    <w:rPr>
      <w:rFonts w:ascii="Trebuchet MS" w:eastAsia="Symbol" w:hAnsi="Trebuchet MS" w:cs="Symbol"/>
      <w:i/>
      <w:iCs/>
      <w:color w:val="404040" w:themeColor="text1" w:themeTint="BF"/>
      <w:sz w:val="22"/>
      <w:szCs w:val="22"/>
      <w:lang w:val="fr-FR"/>
    </w:rPr>
  </w:style>
  <w:style w:type="character" w:styleId="lev">
    <w:name w:val="Strong"/>
    <w:basedOn w:val="Policepardfaut"/>
    <w:uiPriority w:val="22"/>
    <w:qFormat/>
    <w:rsid w:val="0047531C"/>
    <w:rPr>
      <w:rFonts w:ascii="Trebuchet MS" w:hAnsi="Trebuchet MS"/>
      <w:b/>
      <w:bCs/>
      <w:i w:val="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D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D00"/>
    <w:rPr>
      <w:rFonts w:ascii="Trebuchet MS" w:eastAsia="Symbol" w:hAnsi="Trebuchet MS" w:cs="Symbol"/>
      <w:sz w:val="20"/>
      <w:szCs w:val="20"/>
      <w:lang w:val="fr-BE"/>
    </w:rPr>
  </w:style>
  <w:style w:type="character" w:styleId="Appelnotedebasdep">
    <w:name w:val="footnote reference"/>
    <w:basedOn w:val="Policepardfaut"/>
    <w:semiHidden/>
    <w:unhideWhenUsed/>
    <w:rsid w:val="00DC7D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50A1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0D6C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6CD7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6CD7"/>
    <w:rPr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0D6C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C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CD7"/>
    <w:rPr>
      <w:rFonts w:ascii="Segoe UI" w:eastAsia="Symbol" w:hAnsi="Segoe UI" w:cs="Segoe UI"/>
      <w:sz w:val="18"/>
      <w:szCs w:val="18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AC6D0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F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36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6D7F"/>
    <w:rPr>
      <w:rFonts w:ascii="Trebuchet MS" w:eastAsia="Symbol" w:hAnsi="Trebuchet MS" w:cs="Symbol"/>
      <w:sz w:val="20"/>
      <w:szCs w:val="20"/>
      <w:lang w:val="fr-BE"/>
    </w:rPr>
  </w:style>
  <w:style w:type="character" w:styleId="Appeldenotedefin">
    <w:name w:val="endnote reference"/>
    <w:basedOn w:val="Policepardfaut"/>
    <w:uiPriority w:val="99"/>
    <w:semiHidden/>
    <w:unhideWhenUsed/>
    <w:rsid w:val="00E36D7F"/>
    <w:rPr>
      <w:vertAlign w:val="superscript"/>
    </w:rPr>
  </w:style>
  <w:style w:type="numbering" w:customStyle="1" w:styleId="List0">
    <w:name w:val="List 0"/>
    <w:basedOn w:val="Aucuneliste"/>
    <w:rsid w:val="00E36D7F"/>
    <w:pPr>
      <w:numPr>
        <w:numId w:val="5"/>
      </w:numPr>
    </w:pPr>
  </w:style>
  <w:style w:type="paragraph" w:styleId="TM1">
    <w:name w:val="toc 1"/>
    <w:basedOn w:val="Normal"/>
    <w:next w:val="Normal"/>
    <w:autoRedefine/>
    <w:uiPriority w:val="39"/>
    <w:unhideWhenUsed/>
    <w:rsid w:val="00B2701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2701F"/>
    <w:pPr>
      <w:spacing w:after="100"/>
      <w:ind w:left="22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DBB"/>
    <w:pPr>
      <w:widowControl w:val="0"/>
      <w:autoSpaceDE w:val="0"/>
      <w:autoSpaceDN w:val="0"/>
      <w:spacing w:after="0"/>
    </w:pPr>
    <w:rPr>
      <w:rFonts w:ascii="Trebuchet MS" w:eastAsia="Symbol" w:hAnsi="Trebuchet MS" w:cs="Symbo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DBB"/>
    <w:rPr>
      <w:rFonts w:ascii="Trebuchet MS" w:eastAsia="Symbol" w:hAnsi="Trebuchet MS" w:cs="Symbol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olab.id@environnement.brussel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E191-1A20-44C9-BD82-D411A2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Staelens</dc:creator>
  <cp:keywords/>
  <dc:description/>
  <cp:lastModifiedBy>CHANTEREAU Fanny</cp:lastModifiedBy>
  <cp:revision>4</cp:revision>
  <cp:lastPrinted>2021-11-04T13:30:00Z</cp:lastPrinted>
  <dcterms:created xsi:type="dcterms:W3CDTF">2022-05-16T08:03:00Z</dcterms:created>
  <dcterms:modified xsi:type="dcterms:W3CDTF">2022-05-17T07:27:00Z</dcterms:modified>
</cp:coreProperties>
</file>